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14:paraId="1EC72802" w14:textId="77777777" w:rsidTr="00EA3F3E">
        <w:tc>
          <w:tcPr>
            <w:tcW w:w="1304" w:type="dxa"/>
            <w:vAlign w:val="center"/>
          </w:tcPr>
          <w:p w14:paraId="33DC160B" w14:textId="62A0F8C6" w:rsidR="00EA3F3E" w:rsidRPr="0001367A" w:rsidRDefault="006C42B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474AB2E" wp14:editId="1AD7E917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1D4668DC" w14:textId="77777777"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D66BBF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</w:p>
          <w:p w14:paraId="313170A0" w14:textId="77777777"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50BA8683" w14:textId="77777777"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DEDBA3F" wp14:editId="040EF8F1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569517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9A26E51" w14:textId="77777777"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D66BBF">
        <w:rPr>
          <w:rFonts w:ascii="Arial" w:hAnsi="Arial" w:cs="Arial"/>
          <w:b/>
          <w:sz w:val="26"/>
          <w:szCs w:val="26"/>
          <w:lang w:val="es-MX"/>
        </w:rPr>
        <w:t>DESARROLLO DEL CAPITAL HUMANO EN LA ORGANIZACIÓN</w:t>
      </w:r>
    </w:p>
    <w:p w14:paraId="176F06E6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968677F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18E5AFE5" w14:textId="77777777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14:paraId="5557209E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0A8B310F" w14:textId="77777777" w:rsidR="00D66BBF" w:rsidRPr="006E7D75" w:rsidRDefault="00D66BBF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B63AEE">
              <w:rPr>
                <w:rFonts w:ascii="Arial" w:hAnsi="Arial" w:cs="Arial"/>
                <w:color w:val="000000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</w:tc>
      </w:tr>
      <w:tr w:rsidR="00D021C8" w:rsidRPr="006E7D75" w14:paraId="5B2717D6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E999472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14:paraId="24E0B25B" w14:textId="77777777" w:rsidR="00D021C8" w:rsidRPr="006E7D75" w:rsidRDefault="00D66BBF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D021C8" w:rsidRPr="006E7D75" w14:paraId="74FBB555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5CA513A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14:paraId="3D9AC170" w14:textId="6E9367DC" w:rsidR="00D021C8" w:rsidRPr="006E7D75" w:rsidRDefault="004A22A4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6E7D75" w14:paraId="3C79957A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768814D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14:paraId="7F3557E3" w14:textId="49E8C521" w:rsidR="00D021C8" w:rsidRPr="006E7D75" w:rsidRDefault="004A22A4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021C8" w:rsidRPr="006E7D75" w14:paraId="54F7C041" w14:textId="77777777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14:paraId="1F684675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14:paraId="7E63C7DF" w14:textId="77777777" w:rsidR="00D201AC" w:rsidRPr="006E7D75" w:rsidRDefault="00D66BBF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D021C8" w:rsidRPr="006E7D75" w14:paraId="70EC27BC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F975C6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14:paraId="2CC08647" w14:textId="77777777" w:rsidR="00D021C8" w:rsidRPr="006E7D75" w:rsidRDefault="00D66BBF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6FEC1AF6" w14:textId="77777777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14:paraId="2EBD3E40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2D09E6E8" w14:textId="77777777" w:rsidR="00D021C8" w:rsidRPr="006E7D75" w:rsidRDefault="00D66BBF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0C1AED">
              <w:rPr>
                <w:rFonts w:ascii="Arial" w:hAnsi="Arial" w:cs="Arial"/>
                <w:color w:val="000000"/>
              </w:rPr>
              <w:t>El alumno propondrá planes de desarrollo de capital humano en organizaciones turísticas, a partir de diagnósticos de necesidades de capacitación, cultura y clima organizacional, así como la elaboración de estrategias de intervención, para fortalecer las competencias e incrementar la productividad del personal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4FD3308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73FA5B53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668E71A4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01AA8F67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074C0856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6200F8AF" w14:textId="77777777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14:paraId="0AE87B4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14:paraId="13CE077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00A5FA1A" w14:textId="77777777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14:paraId="5A513B1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14:paraId="7954182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14:paraId="2A2F584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14:paraId="75595F3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14:paraId="20D128E0" w14:textId="77777777" w:rsidTr="00CA68A5">
        <w:trPr>
          <w:trHeight w:val="349"/>
          <w:jc w:val="center"/>
        </w:trPr>
        <w:tc>
          <w:tcPr>
            <w:tcW w:w="2902" w:type="pct"/>
          </w:tcPr>
          <w:p w14:paraId="7A787183" w14:textId="77777777" w:rsidR="00920D81" w:rsidRPr="0001367A" w:rsidRDefault="00D201AC" w:rsidP="00D66BBF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D66BBF">
              <w:rPr>
                <w:rFonts w:cs="Arial"/>
                <w:sz w:val="24"/>
                <w:lang w:val="es-MX"/>
              </w:rPr>
              <w:t>Diagnóstico del capital humano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7A606" w14:textId="77777777" w:rsidR="00920D81" w:rsidRDefault="00D66BBF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992E17" w14:textId="77777777" w:rsidR="00920D81" w:rsidRDefault="00D66BBF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89F037" w14:textId="77777777" w:rsidR="00920D81" w:rsidRDefault="00D66BBF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30</w:t>
            </w:r>
          </w:p>
        </w:tc>
      </w:tr>
      <w:tr w:rsidR="00920D81" w:rsidRPr="007E44E2" w14:paraId="459BBA0F" w14:textId="77777777" w:rsidTr="008C0F92">
        <w:trPr>
          <w:trHeight w:val="336"/>
          <w:jc w:val="center"/>
        </w:trPr>
        <w:tc>
          <w:tcPr>
            <w:tcW w:w="2902" w:type="pct"/>
          </w:tcPr>
          <w:p w14:paraId="1319EA60" w14:textId="77777777" w:rsidR="00EC001D" w:rsidRPr="00EC001D" w:rsidRDefault="00D201AC" w:rsidP="00D66BBF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II. </w:t>
            </w:r>
            <w:r w:rsidR="00D66BBF">
              <w:rPr>
                <w:rFonts w:cs="Arial"/>
                <w:sz w:val="24"/>
                <w:lang w:val="es-MX"/>
              </w:rPr>
              <w:t>Desarrollo del capital humano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644125E9" w14:textId="77777777" w:rsidR="00920D81" w:rsidRDefault="00D66BBF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32584EF6" w14:textId="77777777" w:rsidR="00920D81" w:rsidRDefault="00D66BBF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00D9FBC1" w14:textId="77777777" w:rsidR="00920D81" w:rsidRDefault="00D66BBF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30</w:t>
            </w:r>
          </w:p>
        </w:tc>
      </w:tr>
      <w:tr w:rsidR="00920D81" w:rsidRPr="007E44E2" w14:paraId="7A8DE5C0" w14:textId="77777777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023DABF8" w14:textId="77777777"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FAF1DC" w14:textId="77777777" w:rsidR="00920D81" w:rsidRPr="00C8290E" w:rsidRDefault="00D66BBF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1D3135" w14:textId="77777777" w:rsidR="00920D81" w:rsidRPr="00C8290E" w:rsidRDefault="00D66BBF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40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F59625" w14:textId="77777777" w:rsidR="00920D81" w:rsidRPr="00C8290E" w:rsidRDefault="00D66BBF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60</w:t>
            </w:r>
          </w:p>
        </w:tc>
      </w:tr>
    </w:tbl>
    <w:p w14:paraId="30B3EE90" w14:textId="77777777" w:rsidR="00DB1A2A" w:rsidRPr="007E44E2" w:rsidRDefault="00D021C8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D66BBF">
        <w:rPr>
          <w:rFonts w:ascii="Arial" w:hAnsi="Arial" w:cs="Arial"/>
          <w:b/>
          <w:sz w:val="26"/>
          <w:szCs w:val="26"/>
          <w:lang w:val="es-MX"/>
        </w:rPr>
        <w:t>DESARROLLO DEL CAPITAL HUMANO EN LA ORGANIZACIÓN</w:t>
      </w:r>
    </w:p>
    <w:p w14:paraId="01D3CEE0" w14:textId="77777777"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5B42292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A9F018C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10B45C8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14:paraId="08A60271" w14:textId="77777777" w:rsidTr="009E1804">
        <w:tc>
          <w:tcPr>
            <w:tcW w:w="1368" w:type="pct"/>
            <w:vAlign w:val="center"/>
          </w:tcPr>
          <w:p w14:paraId="4880CF0A" w14:textId="77777777"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1093941E" w14:textId="77777777" w:rsidR="009E1804" w:rsidRPr="0001367A" w:rsidRDefault="00D201AC" w:rsidP="00D66BBF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D66BBF" w:rsidRPr="00D66BBF">
              <w:rPr>
                <w:rFonts w:cs="Arial"/>
                <w:sz w:val="24"/>
                <w:lang w:val="es-MX"/>
              </w:rPr>
              <w:t>Diagnóstico de</w:t>
            </w:r>
            <w:r w:rsidR="00D66BBF">
              <w:rPr>
                <w:rFonts w:cs="Arial"/>
                <w:sz w:val="24"/>
                <w:lang w:val="es-MX"/>
              </w:rPr>
              <w:t>l</w:t>
            </w:r>
            <w:r w:rsidR="00D66BBF" w:rsidRPr="00D66BBF">
              <w:rPr>
                <w:rFonts w:cs="Arial"/>
                <w:sz w:val="24"/>
                <w:lang w:val="es-MX"/>
              </w:rPr>
              <w:t xml:space="preserve"> capital humano</w:t>
            </w:r>
          </w:p>
        </w:tc>
      </w:tr>
      <w:tr w:rsidR="00D021C8" w:rsidRPr="007E44E2" w14:paraId="4E047C1F" w14:textId="77777777" w:rsidTr="009E1804">
        <w:tc>
          <w:tcPr>
            <w:tcW w:w="1368" w:type="pct"/>
            <w:vAlign w:val="center"/>
          </w:tcPr>
          <w:p w14:paraId="63B85DB9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32F076A6" w14:textId="77777777" w:rsidR="00D021C8" w:rsidRPr="006E7D75" w:rsidRDefault="00D66BBF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4422F07D" w14:textId="77777777" w:rsidTr="009E1804">
        <w:tc>
          <w:tcPr>
            <w:tcW w:w="1368" w:type="pct"/>
            <w:vAlign w:val="center"/>
          </w:tcPr>
          <w:p w14:paraId="1D1A857C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1D7F9FD2" w14:textId="77777777" w:rsidR="00D021C8" w:rsidRPr="006E7D75" w:rsidRDefault="00D66BBF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14:paraId="3CCC3A18" w14:textId="77777777" w:rsidTr="009E1804">
        <w:tc>
          <w:tcPr>
            <w:tcW w:w="1368" w:type="pct"/>
            <w:vAlign w:val="center"/>
          </w:tcPr>
          <w:p w14:paraId="0B70C3E7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00183C41" w14:textId="77777777" w:rsidR="00D021C8" w:rsidRPr="006E7D75" w:rsidRDefault="00D66BBF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 w:rsidR="00D201AC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14:paraId="01F80568" w14:textId="77777777" w:rsidTr="00C64CB7">
        <w:tc>
          <w:tcPr>
            <w:tcW w:w="1368" w:type="pct"/>
            <w:vAlign w:val="center"/>
          </w:tcPr>
          <w:p w14:paraId="01DD7235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277300F2" w14:textId="77777777" w:rsidR="00D021C8" w:rsidRPr="006E7D75" w:rsidRDefault="00D66BBF" w:rsidP="00D66BBF">
            <w:pPr>
              <w:jc w:val="both"/>
              <w:rPr>
                <w:rFonts w:ascii="Arial" w:hAnsi="Arial" w:cs="Arial"/>
                <w:lang w:val="es-MX"/>
              </w:rPr>
            </w:pPr>
            <w:r w:rsidRPr="00D66BBF">
              <w:rPr>
                <w:rFonts w:ascii="Arial" w:hAnsi="Arial" w:cs="Arial"/>
                <w:lang w:val="es-MX"/>
              </w:rPr>
              <w:t>El alumno formulará diagnósticos del capital humano para el diseño de programas de desarrollo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22F427D2" w14:textId="77777777"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3C4E386C" w14:textId="77777777" w:rsidTr="00E42A89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14:paraId="0BA8703F" w14:textId="77777777" w:rsidR="00D021C8" w:rsidRPr="007E44E2" w:rsidRDefault="00D021C8" w:rsidP="00E42A8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14:paraId="57E6D9E8" w14:textId="77777777" w:rsidR="00D021C8" w:rsidRPr="007E44E2" w:rsidRDefault="00D021C8" w:rsidP="00E42A8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4E427BE3" w14:textId="77777777" w:rsidR="00D021C8" w:rsidRPr="007E44E2" w:rsidRDefault="00D021C8" w:rsidP="00E42A8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7978ECD" w14:textId="77777777" w:rsidR="00D021C8" w:rsidRPr="007E44E2" w:rsidRDefault="00D021C8" w:rsidP="00E42A8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14:paraId="50258A7A" w14:textId="77777777" w:rsidTr="00E42A89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5AEE" w14:textId="664630FA" w:rsidR="00906E01" w:rsidRDefault="0092693D" w:rsidP="00E42A8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Inventario de personal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322E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Definir el concepto e importancia del Inventario de personal en las organizaciones turísticas</w:t>
            </w:r>
          </w:p>
          <w:p w14:paraId="5239E0C2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1704859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Describir el proceso de levantamiento de inventario de personal</w:t>
            </w:r>
          </w:p>
          <w:p w14:paraId="1B9437F4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0335945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Describir la estructura y elaboración de:</w:t>
            </w:r>
          </w:p>
          <w:p w14:paraId="6CF4666F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-Tablas de reemplazo</w:t>
            </w:r>
          </w:p>
          <w:p w14:paraId="770A9D44" w14:textId="2DD1D318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</w:t>
            </w:r>
            <w:r w:rsidR="0092693D">
              <w:rPr>
                <w:rFonts w:ascii="Arial" w:eastAsiaTheme="minorEastAsia" w:hAnsi="Arial" w:cs="Arial"/>
                <w:color w:val="000000"/>
                <w:lang w:val="es-MX"/>
              </w:rPr>
              <w:t xml:space="preserve"> </w:t>
            </w: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Planes de sucesión</w:t>
            </w:r>
          </w:p>
          <w:p w14:paraId="6D403E19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49B43C9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Reconocer el proceso de detección de necesidades de personal</w:t>
            </w:r>
          </w:p>
          <w:p w14:paraId="638455DA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66DE723F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Definir concepto e importancia del capital intelectual.</w:t>
            </w:r>
          </w:p>
          <w:p w14:paraId="7ED1C3DC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053BB1E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Identificar las dimensiones del capital intelectual:</w:t>
            </w:r>
          </w:p>
          <w:p w14:paraId="373E52D4" w14:textId="659C0540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</w:t>
            </w:r>
            <w:r w:rsidR="0092693D">
              <w:rPr>
                <w:rFonts w:ascii="Arial" w:eastAsiaTheme="minorEastAsia" w:hAnsi="Arial" w:cs="Arial"/>
                <w:color w:val="000000"/>
                <w:lang w:val="es-MX"/>
              </w:rPr>
              <w:t xml:space="preserve"> </w:t>
            </w: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Capital humano</w:t>
            </w:r>
          </w:p>
          <w:p w14:paraId="6CFC5C30" w14:textId="2D8257AB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</w:t>
            </w:r>
            <w:r w:rsidR="0092693D">
              <w:rPr>
                <w:rFonts w:ascii="Arial" w:eastAsiaTheme="minorEastAsia" w:hAnsi="Arial" w:cs="Arial"/>
                <w:color w:val="000000"/>
                <w:lang w:val="es-MX"/>
              </w:rPr>
              <w:t xml:space="preserve"> </w:t>
            </w: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Capital estructural</w:t>
            </w:r>
          </w:p>
          <w:p w14:paraId="2869A117" w14:textId="7C6A18C7" w:rsidR="00E42A89" w:rsidRDefault="00E42A89" w:rsidP="00E42A89">
            <w:pPr>
              <w:rPr>
                <w:rFonts w:ascii="Arial" w:hAnsi="Arial" w:cs="Arial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</w:t>
            </w:r>
            <w:r w:rsidR="0092693D">
              <w:rPr>
                <w:rFonts w:ascii="Arial" w:eastAsiaTheme="minorEastAsia" w:hAnsi="Arial" w:cs="Arial"/>
                <w:color w:val="000000"/>
                <w:lang w:val="es-MX"/>
              </w:rPr>
              <w:t xml:space="preserve"> </w:t>
            </w: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Capital relacional</w:t>
            </w:r>
          </w:p>
          <w:p w14:paraId="7755A85F" w14:textId="77777777" w:rsidR="00906E01" w:rsidRDefault="00906E01" w:rsidP="00E42A89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4D7B" w14:textId="77777777" w:rsidR="00906E01" w:rsidRDefault="00E42A89" w:rsidP="00E42A89">
            <w:pPr>
              <w:rPr>
                <w:rFonts w:ascii="Arial" w:hAnsi="Arial" w:cs="Arial"/>
              </w:rPr>
            </w:pPr>
            <w:r w:rsidRPr="005D055C">
              <w:rPr>
                <w:rFonts w:ascii="Arial" w:hAnsi="Arial" w:cs="Arial"/>
                <w:color w:val="000000"/>
              </w:rPr>
              <w:t>Realizar inventarios de persona</w:t>
            </w:r>
            <w:r>
              <w:rPr>
                <w:rFonts w:ascii="Arial" w:hAnsi="Arial" w:cs="Arial"/>
                <w:color w:val="000000"/>
              </w:rPr>
              <w:t>l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E4305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Analítico</w:t>
            </w:r>
          </w:p>
          <w:p w14:paraId="37AE00C4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Objetivo</w:t>
            </w:r>
          </w:p>
          <w:p w14:paraId="296032E6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Organizado</w:t>
            </w:r>
          </w:p>
          <w:p w14:paraId="6A8D7745" w14:textId="77777777" w:rsidR="00906E01" w:rsidRDefault="00E42A89" w:rsidP="00E42A89">
            <w:pPr>
              <w:rPr>
                <w:rFonts w:ascii="Arial" w:hAnsi="Arial" w:cs="Arial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Responsable</w:t>
            </w:r>
          </w:p>
        </w:tc>
      </w:tr>
      <w:tr w:rsidR="00906E01" w:rsidRPr="007E44E2" w14:paraId="0B6F0E3B" w14:textId="77777777" w:rsidTr="00E42A89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4030" w14:textId="77777777" w:rsidR="00906E01" w:rsidRDefault="00E42A89" w:rsidP="00E42A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Detección de Necesidades de Capacitación</w:t>
            </w:r>
            <w:r w:rsidR="00906E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516C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Describir el proceso de Detección de Necesidades de Capacitación (DNC) y su importancia</w:t>
            </w:r>
          </w:p>
          <w:p w14:paraId="350D69DC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EA2FDA7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Describir las técnicas de detección de necesidades de capacitación, sus instrumentos y uso:</w:t>
            </w:r>
          </w:p>
          <w:p w14:paraId="2DE9DC9D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Encuesta</w:t>
            </w:r>
          </w:p>
          <w:p w14:paraId="7FC150EB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Entrevista</w:t>
            </w:r>
          </w:p>
          <w:p w14:paraId="364A3810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Observación</w:t>
            </w:r>
          </w:p>
          <w:p w14:paraId="58559ED8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Cuestionario</w:t>
            </w:r>
          </w:p>
          <w:p w14:paraId="67BBA6EC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Descripción y perfil del puesto</w:t>
            </w:r>
          </w:p>
          <w:p w14:paraId="24FF9F80" w14:textId="77777777" w:rsidR="00906E01" w:rsidRDefault="00E42A89" w:rsidP="00E42A89">
            <w:pPr>
              <w:spacing w:after="240"/>
              <w:rPr>
                <w:rFonts w:ascii="Arial" w:hAnsi="Arial" w:cs="Arial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Evaluación del desempeño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BD53" w14:textId="77777777" w:rsidR="00906E01" w:rsidRDefault="00E42A89" w:rsidP="00E42A89">
            <w:pPr>
              <w:spacing w:after="240"/>
              <w:rPr>
                <w:rFonts w:ascii="Arial" w:hAnsi="Arial" w:cs="Arial"/>
              </w:rPr>
            </w:pPr>
            <w:r w:rsidRPr="00127C21">
              <w:rPr>
                <w:rFonts w:ascii="Arial" w:hAnsi="Arial" w:cs="Arial"/>
                <w:color w:val="000000"/>
              </w:rPr>
              <w:t>Detectar necesidades de capacitación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A1277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Analítico</w:t>
            </w:r>
          </w:p>
          <w:p w14:paraId="20D315B5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Objetivo</w:t>
            </w:r>
          </w:p>
          <w:p w14:paraId="5CF47640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Observador</w:t>
            </w:r>
          </w:p>
          <w:p w14:paraId="2969699E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Organizado</w:t>
            </w:r>
          </w:p>
          <w:p w14:paraId="4C05893F" w14:textId="77777777" w:rsidR="00906E01" w:rsidRDefault="00E42A89" w:rsidP="00E42A89">
            <w:pPr>
              <w:rPr>
                <w:rFonts w:ascii="Arial" w:hAnsi="Arial" w:cs="Arial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Responsable</w:t>
            </w:r>
          </w:p>
        </w:tc>
      </w:tr>
      <w:tr w:rsidR="00906E01" w:rsidRPr="007E44E2" w14:paraId="3FD33F57" w14:textId="77777777" w:rsidTr="00E42A89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A6D4" w14:textId="77777777" w:rsidR="00906E01" w:rsidRDefault="00E42A89" w:rsidP="00E42A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Cultura organizacional</w:t>
            </w:r>
            <w:r w:rsidR="00906E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F21A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Definir el concepto y elementos que integran la cultura organizacional:</w:t>
            </w:r>
          </w:p>
          <w:p w14:paraId="3FF9962E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Valores</w:t>
            </w:r>
          </w:p>
          <w:p w14:paraId="6503282B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Creencias</w:t>
            </w:r>
          </w:p>
          <w:p w14:paraId="4528E212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Actitudes</w:t>
            </w:r>
          </w:p>
          <w:p w14:paraId="4C75AE52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Costumbres</w:t>
            </w:r>
          </w:p>
          <w:p w14:paraId="59AD5B33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Conductas</w:t>
            </w:r>
          </w:p>
          <w:p w14:paraId="6A90A471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A0178FD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Identificar los tipos de cultura organizacional y sus características:</w:t>
            </w:r>
          </w:p>
          <w:p w14:paraId="358B5801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Cultura burocrática</w:t>
            </w:r>
          </w:p>
          <w:p w14:paraId="3DBBECE3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Cultura permisiva</w:t>
            </w:r>
          </w:p>
          <w:p w14:paraId="6D7BA817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Cultura colaborativa</w:t>
            </w:r>
          </w:p>
          <w:p w14:paraId="3BEC5C36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59A6625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Explicar las características de la cultura organizacional:</w:t>
            </w:r>
          </w:p>
          <w:p w14:paraId="3F4D942D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Comportamientos observados</w:t>
            </w:r>
          </w:p>
          <w:p w14:paraId="1E3A4A35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Normas</w:t>
            </w:r>
          </w:p>
          <w:p w14:paraId="3D3D8E26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Valores dominantes</w:t>
            </w:r>
          </w:p>
          <w:p w14:paraId="7D8318CC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Reglas</w:t>
            </w:r>
          </w:p>
          <w:p w14:paraId="295B57E0" w14:textId="77777777" w:rsidR="000F6CEE" w:rsidRDefault="00E42A89" w:rsidP="00E42A89">
            <w:pPr>
              <w:rPr>
                <w:rFonts w:ascii="Arial" w:hAnsi="Arial" w:cs="Arial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Clima organizacional</w:t>
            </w:r>
          </w:p>
          <w:p w14:paraId="3046F954" w14:textId="77777777" w:rsidR="000F6CEE" w:rsidRDefault="000F6CEE" w:rsidP="00E42A89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D3E6" w14:textId="77777777" w:rsidR="00906E01" w:rsidRDefault="00E42A89" w:rsidP="00E42A89">
            <w:pPr>
              <w:rPr>
                <w:rFonts w:ascii="Arial" w:hAnsi="Arial" w:cs="Arial"/>
              </w:rPr>
            </w:pPr>
            <w:r w:rsidRPr="00F95AC7">
              <w:rPr>
                <w:rFonts w:ascii="Arial" w:hAnsi="Arial" w:cs="Arial"/>
                <w:color w:val="000000"/>
              </w:rPr>
              <w:t>Determinar la cultura de las organizaciones turísticas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E8E3DD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Analítico</w:t>
            </w:r>
          </w:p>
          <w:p w14:paraId="407A6FCD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Asertivo</w:t>
            </w:r>
          </w:p>
          <w:p w14:paraId="341FCF22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Empático</w:t>
            </w:r>
          </w:p>
          <w:p w14:paraId="435A2604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Objetivo</w:t>
            </w:r>
          </w:p>
          <w:p w14:paraId="7471390C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Observador</w:t>
            </w:r>
          </w:p>
          <w:p w14:paraId="36A67A25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Organizado</w:t>
            </w:r>
          </w:p>
          <w:p w14:paraId="2BA8AFCA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Responsable</w:t>
            </w:r>
          </w:p>
          <w:p w14:paraId="016CA3C4" w14:textId="77777777" w:rsidR="00906E01" w:rsidRDefault="00906E01" w:rsidP="00E42A89">
            <w:pPr>
              <w:rPr>
                <w:rFonts w:ascii="Arial" w:hAnsi="Arial" w:cs="Arial"/>
              </w:rPr>
            </w:pPr>
          </w:p>
        </w:tc>
      </w:tr>
      <w:tr w:rsidR="00E42A89" w:rsidRPr="007E44E2" w14:paraId="1F361C39" w14:textId="77777777" w:rsidTr="00E42A89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BBBC" w14:textId="77777777" w:rsidR="00E42A89" w:rsidRDefault="00E42A89" w:rsidP="00E42A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Clima organizacional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D30B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Definir el concepto de clima organizacional y su importancia.</w:t>
            </w:r>
          </w:p>
          <w:p w14:paraId="43DC2C3B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099A81A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Describir las herramientas de diagnóstico de clima organizacional y su proceso de desarrollo:</w:t>
            </w:r>
          </w:p>
          <w:p w14:paraId="51D2D106" w14:textId="0D458C72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</w:t>
            </w:r>
            <w:r w:rsidR="0092693D">
              <w:rPr>
                <w:rFonts w:ascii="Arial" w:eastAsiaTheme="minorEastAsia" w:hAnsi="Arial" w:cs="Arial"/>
                <w:color w:val="000000"/>
                <w:lang w:val="es-MX"/>
              </w:rPr>
              <w:t xml:space="preserve"> </w:t>
            </w: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Encuesta</w:t>
            </w:r>
          </w:p>
          <w:p w14:paraId="1FA9BC75" w14:textId="4029B885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</w:t>
            </w:r>
            <w:r w:rsidR="0092693D">
              <w:rPr>
                <w:rFonts w:ascii="Arial" w:eastAsiaTheme="minorEastAsia" w:hAnsi="Arial" w:cs="Arial"/>
                <w:color w:val="000000"/>
                <w:lang w:val="es-MX"/>
              </w:rPr>
              <w:t xml:space="preserve"> </w:t>
            </w:r>
            <w:proofErr w:type="spellStart"/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Focus</w:t>
            </w:r>
            <w:proofErr w:type="spellEnd"/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 xml:space="preserve"> </w:t>
            </w:r>
            <w:proofErr w:type="spellStart"/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groups</w:t>
            </w:r>
            <w:proofErr w:type="spellEnd"/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8FD9" w14:textId="77777777" w:rsidR="00E42A89" w:rsidRPr="00F95AC7" w:rsidRDefault="00E42A89" w:rsidP="00E42A89">
            <w:pPr>
              <w:rPr>
                <w:rFonts w:ascii="Arial" w:hAnsi="Arial" w:cs="Arial"/>
                <w:color w:val="000000"/>
              </w:rPr>
            </w:pPr>
            <w:r w:rsidRPr="001E300A">
              <w:rPr>
                <w:rFonts w:ascii="Arial" w:hAnsi="Arial" w:cs="Arial"/>
                <w:color w:val="000000"/>
              </w:rPr>
              <w:t>Diagnosticar el clima organizacional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2E4C46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Analítico</w:t>
            </w:r>
          </w:p>
          <w:p w14:paraId="02310E79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Asertivo</w:t>
            </w:r>
          </w:p>
          <w:p w14:paraId="2F04E0CB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Empático</w:t>
            </w:r>
          </w:p>
          <w:p w14:paraId="6930A55C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Objetivo</w:t>
            </w:r>
          </w:p>
          <w:p w14:paraId="0A44B48F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Observador</w:t>
            </w:r>
          </w:p>
          <w:p w14:paraId="08CF8847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Organizado</w:t>
            </w:r>
          </w:p>
          <w:p w14:paraId="1CABB35C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Responsable</w:t>
            </w:r>
          </w:p>
          <w:p w14:paraId="020C804E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34A2E66F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686F0FB5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07BA8C5E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AA79E0F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B6769DC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3954F08B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0A9CD340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3D60EE0E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A996494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9B46544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89DEA4D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D32448A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0C7C67A9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BA165E2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9CE5E61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D076976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0658C83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2CC63B8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61A536C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AFF3E4E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D064201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641EEA04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1048A80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6420B51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EB912D1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D13C772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AD7535A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31A5961D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387C9819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EE3CE73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473E3AD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0CF22BC8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1865985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A251031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AEB0F93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06C16A33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513DA4E" w14:textId="77777777" w:rsid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5AAA985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</w:tc>
      </w:tr>
    </w:tbl>
    <w:p w14:paraId="79E5866D" w14:textId="77777777" w:rsidR="00872E54" w:rsidRDefault="00872E54" w:rsidP="00E42A89">
      <w:pPr>
        <w:rPr>
          <w:rFonts w:ascii="Arial" w:hAnsi="Arial" w:cs="Arial"/>
          <w:b/>
          <w:sz w:val="26"/>
          <w:szCs w:val="26"/>
          <w:lang w:val="es-MX"/>
        </w:rPr>
      </w:pPr>
    </w:p>
    <w:p w14:paraId="75630DFD" w14:textId="77777777" w:rsidR="00906E01" w:rsidRDefault="00E42A89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DESARROLLO DEL CAPITAL HUMANO EN LA ORGANIZACIÓN</w:t>
      </w:r>
    </w:p>
    <w:p w14:paraId="741C8FA1" w14:textId="77777777" w:rsidR="00E42A89" w:rsidRPr="00074709" w:rsidRDefault="00E42A89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14:paraId="06BF02E9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8DF5C04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F2B7831" w14:textId="77777777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D9E83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AE228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6F76C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14:paraId="1B39C16E" w14:textId="77777777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E4D6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A partir de una visita a un área de una organización del sector turismo, elabora un diagnóstico de capital humano que contenga:</w:t>
            </w:r>
          </w:p>
          <w:p w14:paraId="5D8DDB74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628D8C5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 xml:space="preserve">- Datos generales de la organización y área </w:t>
            </w:r>
          </w:p>
          <w:p w14:paraId="0810B910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Inventario de personal</w:t>
            </w:r>
          </w:p>
          <w:p w14:paraId="049856D6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Detección de necesidades de capacitación</w:t>
            </w:r>
          </w:p>
          <w:p w14:paraId="6347EFCF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Descripción de la cultura organizacional</w:t>
            </w:r>
          </w:p>
          <w:p w14:paraId="59C7CE82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Valoración del clima laboral</w:t>
            </w:r>
          </w:p>
          <w:p w14:paraId="614A4A29" w14:textId="77777777" w:rsidR="00906E01" w:rsidRDefault="00E42A89" w:rsidP="00E42A89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- Conclusiones</w:t>
            </w: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E72D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1. Comprender el concepto e importancia del inventario de personal en las organizaciones turísticas, su proceso, estructura</w:t>
            </w:r>
          </w:p>
          <w:p w14:paraId="35B092D9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1FE5F14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2. Comprender el concepto e importancia del capital intelectual y sus dimensiones</w:t>
            </w:r>
          </w:p>
          <w:p w14:paraId="269270B6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AFAC5EA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3. Analizar  el proceso de Detección de Necesidades de Capacitación, su importancia, técnicas e instrumentos</w:t>
            </w:r>
          </w:p>
          <w:p w14:paraId="61878D01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83947E4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4. Identificar el concepto,  elementos que integran la cultura organizacional, sus características y tipos</w:t>
            </w:r>
          </w:p>
          <w:p w14:paraId="3887B837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9B2ED46" w14:textId="77777777" w:rsidR="000F6CEE" w:rsidRDefault="00E42A89" w:rsidP="00E42A89">
            <w:pPr>
              <w:rPr>
                <w:rFonts w:ascii="Arial" w:hAnsi="Arial" w:cs="Arial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5. Identificar el concepto de clima organizacional, su importancia y herramientas</w:t>
            </w:r>
          </w:p>
          <w:p w14:paraId="7045615B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30B4D27A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23FB53E2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BCDDC77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238FB97E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5BCBDEC7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372E677D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0A44EF2B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11980669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103AB00E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3680CE9F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068372D2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BD89995" w14:textId="77777777"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EB48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Proyecto</w:t>
            </w:r>
          </w:p>
          <w:p w14:paraId="02B6F044" w14:textId="77777777" w:rsidR="00E42A89" w:rsidRPr="00E42A89" w:rsidRDefault="00E42A89" w:rsidP="00E42A8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3F2C22A4" w14:textId="77777777" w:rsidR="00906E01" w:rsidRDefault="00E42A89" w:rsidP="00E42A89">
            <w:pPr>
              <w:rPr>
                <w:rFonts w:ascii="Arial" w:hAnsi="Arial" w:cs="Arial"/>
              </w:rPr>
            </w:pPr>
            <w:r w:rsidRPr="00E42A89">
              <w:rPr>
                <w:rFonts w:ascii="Arial" w:eastAsiaTheme="minorEastAsia" w:hAnsi="Arial" w:cs="Arial"/>
                <w:color w:val="000000"/>
                <w:lang w:val="es-MX"/>
              </w:rPr>
              <w:t>Rúbrica</w:t>
            </w:r>
            <w:r w:rsidR="00906E01">
              <w:rPr>
                <w:rFonts w:ascii="Arial" w:hAnsi="Arial" w:cs="Arial"/>
              </w:rPr>
              <w:t xml:space="preserve"> </w:t>
            </w:r>
          </w:p>
        </w:tc>
      </w:tr>
    </w:tbl>
    <w:p w14:paraId="11BE46E5" w14:textId="77777777" w:rsidR="004C6B96" w:rsidRDefault="004C6B9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BB27FEE" w14:textId="77777777" w:rsidR="004C6B96" w:rsidRDefault="004C6B9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9E2A4E8" w14:textId="77777777" w:rsidR="004C6B96" w:rsidRDefault="004C6B9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8F384D5" w14:textId="77777777" w:rsidR="004C6B96" w:rsidRDefault="004C6B96" w:rsidP="0092693D">
      <w:pPr>
        <w:rPr>
          <w:rFonts w:ascii="Arial" w:hAnsi="Arial" w:cs="Arial"/>
          <w:b/>
          <w:sz w:val="26"/>
          <w:szCs w:val="26"/>
          <w:lang w:val="es-MX"/>
        </w:rPr>
      </w:pPr>
    </w:p>
    <w:p w14:paraId="013BA19F" w14:textId="77777777" w:rsidR="00EE1392" w:rsidRDefault="004C6B96" w:rsidP="004C6B9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DESARROLLO DEL CAPITAL HUMANO EN LA ORGANIZACIÓN</w:t>
      </w:r>
    </w:p>
    <w:p w14:paraId="67B3F3C0" w14:textId="77777777" w:rsidR="000C4099" w:rsidRPr="00530F89" w:rsidRDefault="000C4099" w:rsidP="00EE1392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</w:rPr>
      </w:pPr>
    </w:p>
    <w:p w14:paraId="7D9B0648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3F4CF549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0DDDF0DE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AD88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C02435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14:paraId="65C3BF69" w14:textId="77777777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3816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Aprendizaje basado en proyectos</w:t>
            </w:r>
          </w:p>
          <w:p w14:paraId="1D6A69C1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667C8B7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Práctica situada</w:t>
            </w:r>
          </w:p>
          <w:p w14:paraId="268BBF6B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A3B226B" w14:textId="77777777" w:rsidR="000F6CEE" w:rsidRDefault="004C6B96" w:rsidP="004C6B96">
            <w:pPr>
              <w:rPr>
                <w:rFonts w:ascii="Arial" w:hAnsi="Arial" w:cs="Arial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Equipos colaborativos</w:t>
            </w:r>
            <w:r>
              <w:rPr>
                <w:rFonts w:ascii="Arial" w:hAnsi="Arial" w:cs="Arial"/>
              </w:rPr>
              <w:t xml:space="preserve"> </w:t>
            </w:r>
          </w:p>
          <w:p w14:paraId="29A445B4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1E12D446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536638A7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1398337D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50FC0D90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0A12E44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278E88D" w14:textId="77777777"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612F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Equipo de cómputo</w:t>
            </w:r>
          </w:p>
          <w:p w14:paraId="42631A92" w14:textId="4B6FB73E" w:rsidR="004C6B96" w:rsidRPr="004C6B96" w:rsidRDefault="0092693D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>
              <w:rPr>
                <w:rFonts w:ascii="Arial" w:eastAsiaTheme="minorEastAsia" w:hAnsi="Arial" w:cs="Arial"/>
                <w:color w:val="000000"/>
                <w:lang w:val="es-MX"/>
              </w:rPr>
              <w:t>I</w:t>
            </w:r>
            <w:r w:rsidR="004C6B96" w:rsidRPr="004C6B96">
              <w:rPr>
                <w:rFonts w:ascii="Arial" w:eastAsiaTheme="minorEastAsia" w:hAnsi="Arial" w:cs="Arial"/>
                <w:color w:val="000000"/>
                <w:lang w:val="es-MX"/>
              </w:rPr>
              <w:t>nternet</w:t>
            </w:r>
          </w:p>
          <w:p w14:paraId="6EFF2C5A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Impresos</w:t>
            </w:r>
          </w:p>
          <w:p w14:paraId="4E556651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Equipo de proyección</w:t>
            </w:r>
          </w:p>
          <w:p w14:paraId="3D430160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>
              <w:rPr>
                <w:rFonts w:ascii="Arial" w:eastAsiaTheme="minorEastAsia" w:hAnsi="Arial" w:cs="Arial"/>
                <w:color w:val="000000"/>
                <w:lang w:val="es-MX"/>
              </w:rPr>
              <w:t>V</w:t>
            </w: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ideos</w:t>
            </w:r>
          </w:p>
          <w:p w14:paraId="4E989272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>
              <w:rPr>
                <w:rFonts w:ascii="Arial" w:eastAsiaTheme="minorEastAsia" w:hAnsi="Arial" w:cs="Arial"/>
                <w:color w:val="000000"/>
                <w:lang w:val="es-MX"/>
              </w:rPr>
              <w:t>P</w:t>
            </w: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apelería</w:t>
            </w:r>
          </w:p>
          <w:p w14:paraId="4E36FFB2" w14:textId="77777777" w:rsidR="00906E01" w:rsidRDefault="004C6B96" w:rsidP="004C6B96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color w:val="000000"/>
                <w:lang w:val="es-MX"/>
              </w:rPr>
              <w:t>R</w:t>
            </w: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evistas especializadas</w:t>
            </w:r>
            <w:r>
              <w:rPr>
                <w:rFonts w:ascii="Arial" w:hAnsi="Arial" w:cs="Arial"/>
              </w:rPr>
              <w:t xml:space="preserve"> </w:t>
            </w:r>
          </w:p>
          <w:p w14:paraId="2EFC392A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1D29D082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6830D34E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34274D80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62D4EC22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1D73BCE1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C21C61F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6BA90EB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E565260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0A2FFE5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83FD7EC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544B4982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674FD2B8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C53DC85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83FC7F0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1E61224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2529B48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661C1FCD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5FFCFBF9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75B6D02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59718844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73858ECA" w14:textId="77777777"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14:paraId="21930BDE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213B0CA1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14:paraId="7160532D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1763EB9F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14:paraId="6F52F96B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792903BD" w14:textId="77777777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5D3762B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30D33FE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3348567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24B55558" w14:textId="77777777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5816FEF" w14:textId="77777777"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41AFEA7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14C3558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B97CC03" w14:textId="77777777" w:rsidR="00EE1392" w:rsidRDefault="0004567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4C6B96">
        <w:rPr>
          <w:rFonts w:ascii="Arial" w:hAnsi="Arial" w:cs="Arial"/>
          <w:b/>
          <w:sz w:val="26"/>
          <w:szCs w:val="26"/>
          <w:lang w:val="es-MX"/>
        </w:rPr>
        <w:t>DESARROLLO DEL CAPITAL HUMANO EN LA ORGANIZACIÓN</w:t>
      </w:r>
    </w:p>
    <w:p w14:paraId="697A6E06" w14:textId="77777777"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14:paraId="18DBBB57" w14:textId="77777777"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14:paraId="40AEC64E" w14:textId="77777777"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63ABA6FA" w14:textId="77777777" w:rsidTr="00045676">
        <w:trPr>
          <w:trHeight w:val="583"/>
        </w:trPr>
        <w:tc>
          <w:tcPr>
            <w:tcW w:w="1368" w:type="pct"/>
            <w:vAlign w:val="center"/>
          </w:tcPr>
          <w:p w14:paraId="0BFA860A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24F4F019" w14:textId="77777777" w:rsidR="00EC001D" w:rsidRPr="00C96917" w:rsidRDefault="00A249A9" w:rsidP="004C6B96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II. </w:t>
            </w:r>
            <w:r w:rsidR="004C6B96" w:rsidRPr="00876959">
              <w:rPr>
                <w:rFonts w:ascii="Arial" w:hAnsi="Arial" w:cs="Arial"/>
                <w:b/>
                <w:color w:val="000000"/>
              </w:rPr>
              <w:t>Desarrollo  del capital humano</w:t>
            </w:r>
          </w:p>
        </w:tc>
      </w:tr>
      <w:tr w:rsidR="00D021C8" w:rsidRPr="007E44E2" w14:paraId="51FA9C5B" w14:textId="77777777" w:rsidTr="00C64CB7">
        <w:trPr>
          <w:trHeight w:val="260"/>
        </w:trPr>
        <w:tc>
          <w:tcPr>
            <w:tcW w:w="1368" w:type="pct"/>
            <w:vAlign w:val="center"/>
          </w:tcPr>
          <w:p w14:paraId="4B31B1FE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4C8629B3" w14:textId="77777777" w:rsidR="00D021C8" w:rsidRPr="007E44E2" w:rsidRDefault="004C6B96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21BD6153" w14:textId="77777777" w:rsidTr="00C64CB7">
        <w:tc>
          <w:tcPr>
            <w:tcW w:w="1368" w:type="pct"/>
            <w:vAlign w:val="center"/>
          </w:tcPr>
          <w:p w14:paraId="164D3138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2A65E2DF" w14:textId="77777777" w:rsidR="00D021C8" w:rsidRPr="007E44E2" w:rsidRDefault="004C6B96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14:paraId="437EBCB3" w14:textId="77777777" w:rsidTr="00C64CB7">
        <w:tc>
          <w:tcPr>
            <w:tcW w:w="1368" w:type="pct"/>
            <w:vAlign w:val="center"/>
          </w:tcPr>
          <w:p w14:paraId="794B7E99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60449E6E" w14:textId="77777777" w:rsidR="00D021C8" w:rsidRPr="007E44E2" w:rsidRDefault="004C6B96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7E44E2" w14:paraId="37E9D11D" w14:textId="77777777" w:rsidTr="00C64CB7">
        <w:tc>
          <w:tcPr>
            <w:tcW w:w="1368" w:type="pct"/>
            <w:vAlign w:val="center"/>
          </w:tcPr>
          <w:p w14:paraId="7019F797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2F3C5085" w14:textId="77777777" w:rsidR="00D021C8" w:rsidRPr="007E44E2" w:rsidRDefault="004C6B96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677B61">
              <w:rPr>
                <w:rFonts w:ascii="Arial" w:hAnsi="Arial" w:cs="Arial"/>
                <w:color w:val="000000"/>
              </w:rPr>
              <w:t>El alumno diseñará planes de desarrollo de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677B61">
              <w:rPr>
                <w:rFonts w:ascii="Arial" w:hAnsi="Arial" w:cs="Arial"/>
                <w:color w:val="000000"/>
              </w:rPr>
              <w:t xml:space="preserve"> capital humano, para fortalecer el ambiente laboral, generar compromiso y mejorar el desempeño del personal en las organizaciones turísticas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</w:tbl>
    <w:p w14:paraId="2008145D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14:paraId="7902C948" w14:textId="77777777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14:paraId="7101EA8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719041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4626CA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14:paraId="593FA0A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14:paraId="08FBDB7C" w14:textId="77777777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CC35" w14:textId="77777777" w:rsidR="00A249A9" w:rsidRDefault="004C6B96" w:rsidP="00A249A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Desarrollo organizacional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7139B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Identificar el concepto, antecedentes, características e importancia del desarrollo organizacional </w:t>
            </w:r>
          </w:p>
          <w:p w14:paraId="1017C8A6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B7949A4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Identificar los modelos de cambio planeado:</w:t>
            </w:r>
          </w:p>
          <w:p w14:paraId="770B1867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- </w:t>
            </w:r>
            <w:proofErr w:type="spellStart"/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Kurt</w:t>
            </w:r>
            <w:proofErr w:type="spellEnd"/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 Lewin</w:t>
            </w:r>
          </w:p>
          <w:p w14:paraId="7FB4231F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- </w:t>
            </w:r>
            <w:proofErr w:type="spellStart"/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Fariah</w:t>
            </w:r>
            <w:proofErr w:type="spellEnd"/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 Mello</w:t>
            </w:r>
          </w:p>
          <w:p w14:paraId="3CB45845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6DAB1A38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Describir las etapas del proceso de desarrollo organizacional:</w:t>
            </w:r>
          </w:p>
          <w:p w14:paraId="5819B74D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Diagnóstico inicial</w:t>
            </w:r>
          </w:p>
          <w:p w14:paraId="6D99E09C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Recopilación de datos</w:t>
            </w:r>
          </w:p>
          <w:p w14:paraId="434AA021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Intervención</w:t>
            </w:r>
          </w:p>
          <w:p w14:paraId="20EDFBB7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64DE5A45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Identificar las estrategias de intervención orientadas al capital humano:</w:t>
            </w:r>
          </w:p>
          <w:p w14:paraId="4139EB26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Administración de recursos humanos</w:t>
            </w:r>
          </w:p>
          <w:p w14:paraId="65FEE1BA" w14:textId="77777777" w:rsidR="00A249A9" w:rsidRDefault="004C6B96" w:rsidP="004C6B96">
            <w:pPr>
              <w:rPr>
                <w:rFonts w:ascii="Arial" w:hAnsi="Arial" w:cs="Arial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Procesos humanos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7D00" w14:textId="77777777" w:rsidR="00A249A9" w:rsidRDefault="004C6B96" w:rsidP="00A249A9">
            <w:pPr>
              <w:rPr>
                <w:rFonts w:ascii="Arial" w:hAnsi="Arial" w:cs="Arial"/>
              </w:rPr>
            </w:pPr>
            <w:r w:rsidRPr="005C3F32">
              <w:rPr>
                <w:rFonts w:ascii="Arial" w:hAnsi="Arial" w:cs="Arial"/>
                <w:color w:val="000000"/>
              </w:rPr>
              <w:t>Seleccionar modelos de desarrollo organizacional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66070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Analítico</w:t>
            </w:r>
          </w:p>
          <w:p w14:paraId="14FE70D9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Asertivo</w:t>
            </w:r>
          </w:p>
          <w:p w14:paraId="003BE53D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Empático</w:t>
            </w:r>
          </w:p>
          <w:p w14:paraId="14D615AD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Objetivo</w:t>
            </w:r>
          </w:p>
          <w:p w14:paraId="740A5062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Observador</w:t>
            </w:r>
          </w:p>
          <w:p w14:paraId="4ABAB332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Organizado</w:t>
            </w:r>
          </w:p>
          <w:p w14:paraId="77797148" w14:textId="77777777" w:rsidR="00A249A9" w:rsidRDefault="004C6B96" w:rsidP="004C6B96">
            <w:pPr>
              <w:rPr>
                <w:rFonts w:ascii="Arial" w:hAnsi="Arial" w:cs="Arial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Responsable</w:t>
            </w:r>
          </w:p>
        </w:tc>
      </w:tr>
      <w:tr w:rsidR="00A249A9" w:rsidRPr="007E44E2" w14:paraId="5043E365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FCF22" w14:textId="77777777" w:rsidR="00A249A9" w:rsidRDefault="004C6B96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Motivación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0FD5" w14:textId="7AC81383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Reconocer el</w:t>
            </w:r>
            <w:r w:rsidR="0092693D">
              <w:rPr>
                <w:rFonts w:ascii="Arial" w:eastAsiaTheme="minorEastAsia" w:hAnsi="Arial" w:cs="Arial"/>
                <w:color w:val="000000"/>
                <w:lang w:val="es-MX"/>
              </w:rPr>
              <w:t xml:space="preserve"> concepto y tipos de motivación</w:t>
            </w:r>
          </w:p>
          <w:p w14:paraId="261E5F55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86ED3A3" w14:textId="68A18591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Definir los conceptos de incentivo, recompensa y reconocimiento</w:t>
            </w:r>
          </w:p>
          <w:p w14:paraId="4EBA086E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Describir las características de los tipos de incentivos:</w:t>
            </w:r>
          </w:p>
          <w:p w14:paraId="51E2334F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Financieros</w:t>
            </w:r>
          </w:p>
          <w:p w14:paraId="6DD7453F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No financieros</w:t>
            </w:r>
          </w:p>
          <w:p w14:paraId="76888323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6E1BBC4A" w14:textId="77777777" w:rsidR="00A249A9" w:rsidRDefault="004C6B96" w:rsidP="004C6B96">
            <w:pPr>
              <w:spacing w:after="240"/>
              <w:rPr>
                <w:rFonts w:ascii="Arial" w:hAnsi="Arial" w:cs="Arial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Describir el programa de  incentivos como medio de motivación, su importancia y objetivo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5659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Formular  programas de incentivos </w:t>
            </w:r>
          </w:p>
          <w:p w14:paraId="35E46ABA" w14:textId="77777777" w:rsidR="00A249A9" w:rsidRDefault="00A249A9" w:rsidP="00A249A9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DF259C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Analítico</w:t>
            </w:r>
          </w:p>
          <w:p w14:paraId="09B28274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Asertivo</w:t>
            </w:r>
          </w:p>
          <w:p w14:paraId="20435922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Empático</w:t>
            </w:r>
          </w:p>
          <w:p w14:paraId="52BF41A5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Objetivo</w:t>
            </w:r>
          </w:p>
          <w:p w14:paraId="0E463E0C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Observador</w:t>
            </w:r>
          </w:p>
          <w:p w14:paraId="37C70370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Organizado</w:t>
            </w:r>
          </w:p>
          <w:p w14:paraId="68DBB88D" w14:textId="77777777" w:rsidR="00A249A9" w:rsidRDefault="004C6B96" w:rsidP="004C6B96">
            <w:pPr>
              <w:rPr>
                <w:rFonts w:ascii="Arial" w:hAnsi="Arial" w:cs="Arial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Responsable</w:t>
            </w:r>
          </w:p>
        </w:tc>
      </w:tr>
      <w:tr w:rsidR="00A249A9" w:rsidRPr="007E44E2" w14:paraId="77188495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824A" w14:textId="77777777" w:rsidR="00A249A9" w:rsidRDefault="004C6B96" w:rsidP="00A249A9">
            <w:pPr>
              <w:rPr>
                <w:rFonts w:ascii="Arial" w:hAnsi="Arial" w:cs="Arial"/>
              </w:rPr>
            </w:pPr>
            <w:r w:rsidRPr="00437D98">
              <w:rPr>
                <w:rFonts w:ascii="Arial" w:hAnsi="Arial" w:cs="Arial"/>
                <w:color w:val="000000"/>
              </w:rPr>
              <w:t>Estrategias de dirección de personal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409A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Describir las estrategias de dirección de personal y su importancia:</w:t>
            </w:r>
          </w:p>
          <w:p w14:paraId="6991271D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Coaching</w:t>
            </w:r>
          </w:p>
          <w:p w14:paraId="00967535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Asesoría</w:t>
            </w:r>
          </w:p>
          <w:p w14:paraId="271B146C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Consultoría</w:t>
            </w:r>
          </w:p>
          <w:p w14:paraId="54EB467B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- </w:t>
            </w:r>
            <w:proofErr w:type="spellStart"/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Empowerment</w:t>
            </w:r>
            <w:proofErr w:type="spellEnd"/>
          </w:p>
          <w:p w14:paraId="60FBBA74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- </w:t>
            </w:r>
            <w:proofErr w:type="spellStart"/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Involvement</w:t>
            </w:r>
            <w:proofErr w:type="spellEnd"/>
          </w:p>
          <w:p w14:paraId="342CED87" w14:textId="77777777" w:rsidR="00A249A9" w:rsidRDefault="004C6B96" w:rsidP="004C6B96">
            <w:pPr>
              <w:rPr>
                <w:rFonts w:ascii="Arial" w:hAnsi="Arial" w:cs="Arial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- </w:t>
            </w:r>
            <w:proofErr w:type="spellStart"/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Mentoring</w:t>
            </w:r>
            <w:proofErr w:type="spellEnd"/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1169" w14:textId="77777777" w:rsidR="00A249A9" w:rsidRDefault="004C6B96" w:rsidP="00A249A9">
            <w:pPr>
              <w:rPr>
                <w:rFonts w:ascii="Arial" w:hAnsi="Arial" w:cs="Arial"/>
              </w:rPr>
            </w:pPr>
            <w:r w:rsidRPr="00EB0860">
              <w:rPr>
                <w:rFonts w:ascii="Arial" w:hAnsi="Arial" w:cs="Arial"/>
                <w:color w:val="000000"/>
              </w:rPr>
              <w:t>Proponer estrategias de dirección de personal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5B9EB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Analítico</w:t>
            </w:r>
          </w:p>
          <w:p w14:paraId="525A3EDE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Asertivo</w:t>
            </w:r>
          </w:p>
          <w:p w14:paraId="6B2AA3F6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Empático</w:t>
            </w:r>
          </w:p>
          <w:p w14:paraId="5DE101FC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Objetivo</w:t>
            </w:r>
          </w:p>
          <w:p w14:paraId="1C1616DC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Observador</w:t>
            </w:r>
          </w:p>
          <w:p w14:paraId="1677C87F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Organizado</w:t>
            </w:r>
          </w:p>
          <w:p w14:paraId="0C536A0F" w14:textId="77777777" w:rsidR="00A249A9" w:rsidRDefault="004C6B96" w:rsidP="004C6B96">
            <w:pPr>
              <w:rPr>
                <w:rFonts w:ascii="Arial" w:hAnsi="Arial" w:cs="Arial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Responsable</w:t>
            </w:r>
          </w:p>
        </w:tc>
      </w:tr>
      <w:tr w:rsidR="004C6B96" w:rsidRPr="007E44E2" w14:paraId="7026A063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3EBF" w14:textId="77777777" w:rsidR="004C6B96" w:rsidRPr="00437D98" w:rsidRDefault="004C6B96" w:rsidP="00A249A9">
            <w:pPr>
              <w:rPr>
                <w:rFonts w:ascii="Arial" w:hAnsi="Arial" w:cs="Arial"/>
                <w:color w:val="000000"/>
              </w:rPr>
            </w:pPr>
            <w:r w:rsidRPr="00A55529">
              <w:rPr>
                <w:rFonts w:ascii="Arial" w:hAnsi="Arial" w:cs="Arial"/>
                <w:color w:val="000000"/>
              </w:rPr>
              <w:t>Plan de desarrollo de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A55529">
              <w:rPr>
                <w:rFonts w:ascii="Arial" w:hAnsi="Arial" w:cs="Arial"/>
                <w:color w:val="000000"/>
              </w:rPr>
              <w:t xml:space="preserve"> capital humano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C72E" w14:textId="3F4809F6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Identificar el concepto, importancia e impacto del plan de desarrollo de</w:t>
            </w:r>
            <w:r>
              <w:rPr>
                <w:rFonts w:ascii="Arial" w:eastAsiaTheme="minorEastAsia" w:hAnsi="Arial" w:cs="Arial"/>
                <w:color w:val="000000"/>
                <w:lang w:val="es-MX"/>
              </w:rPr>
              <w:t>l</w:t>
            </w:r>
            <w:r w:rsidR="0092693D">
              <w:rPr>
                <w:rFonts w:ascii="Arial" w:eastAsiaTheme="minorEastAsia" w:hAnsi="Arial" w:cs="Arial"/>
                <w:color w:val="000000"/>
                <w:lang w:val="es-MX"/>
              </w:rPr>
              <w:t xml:space="preserve"> capital humano</w:t>
            </w:r>
          </w:p>
          <w:p w14:paraId="71A8067A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60D7433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Describir la estructura del plan de desarrollo de</w:t>
            </w:r>
            <w:r>
              <w:rPr>
                <w:rFonts w:ascii="Arial" w:eastAsiaTheme="minorEastAsia" w:hAnsi="Arial" w:cs="Arial"/>
                <w:color w:val="000000"/>
                <w:lang w:val="es-MX"/>
              </w:rPr>
              <w:t>l</w:t>
            </w: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 xml:space="preserve"> capital humano:</w:t>
            </w:r>
          </w:p>
          <w:p w14:paraId="5D2FA85C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Objetivos</w:t>
            </w:r>
          </w:p>
          <w:p w14:paraId="085AB77A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Disposición y motivación</w:t>
            </w:r>
          </w:p>
          <w:p w14:paraId="1B3D85EF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Presupuesto</w:t>
            </w:r>
          </w:p>
          <w:p w14:paraId="2247E7A9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Cronograma</w:t>
            </w:r>
          </w:p>
          <w:p w14:paraId="3B8EFCF6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- Evaluación</w:t>
            </w:r>
          </w:p>
          <w:p w14:paraId="778B368A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32B84FC8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63D98B0A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BB7E13D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848BC7F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29743E16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6B7EA5AF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4A726A7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B82CD14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4024E35" w14:textId="77777777" w:rsid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177F2E35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70EA" w14:textId="77777777" w:rsidR="004C6B96" w:rsidRPr="00EB0860" w:rsidRDefault="004C6B96" w:rsidP="00A249A9">
            <w:pPr>
              <w:rPr>
                <w:rFonts w:ascii="Arial" w:hAnsi="Arial" w:cs="Arial"/>
                <w:color w:val="000000"/>
              </w:rPr>
            </w:pPr>
            <w:r w:rsidRPr="005C7B85">
              <w:rPr>
                <w:rFonts w:ascii="Arial" w:hAnsi="Arial" w:cs="Arial"/>
                <w:color w:val="000000"/>
              </w:rPr>
              <w:t>E</w:t>
            </w:r>
            <w:r>
              <w:rPr>
                <w:rFonts w:ascii="Arial" w:hAnsi="Arial" w:cs="Arial"/>
                <w:color w:val="000000"/>
              </w:rPr>
              <w:t>laborar planes de desarrollo del</w:t>
            </w:r>
            <w:r w:rsidRPr="005C7B85">
              <w:rPr>
                <w:rFonts w:ascii="Arial" w:hAnsi="Arial" w:cs="Arial"/>
                <w:color w:val="000000"/>
              </w:rPr>
              <w:t xml:space="preserve"> capital humano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46354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Analítico</w:t>
            </w:r>
          </w:p>
          <w:p w14:paraId="22034856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Asertivo</w:t>
            </w:r>
          </w:p>
          <w:p w14:paraId="72FAD545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Empático</w:t>
            </w:r>
          </w:p>
          <w:p w14:paraId="1BD4A397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Objetivo</w:t>
            </w:r>
          </w:p>
          <w:p w14:paraId="4794A482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Observador</w:t>
            </w:r>
          </w:p>
          <w:p w14:paraId="2C77E219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Organizado</w:t>
            </w:r>
          </w:p>
          <w:p w14:paraId="0E29AEE1" w14:textId="77777777" w:rsidR="004C6B96" w:rsidRPr="004C6B96" w:rsidRDefault="004C6B96" w:rsidP="004C6B96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4C6B96">
              <w:rPr>
                <w:rFonts w:ascii="Arial" w:eastAsiaTheme="minorEastAsia" w:hAnsi="Arial" w:cs="Arial"/>
                <w:color w:val="000000"/>
                <w:lang w:val="es-MX"/>
              </w:rPr>
              <w:t>Responsable</w:t>
            </w:r>
          </w:p>
        </w:tc>
      </w:tr>
    </w:tbl>
    <w:p w14:paraId="14E3EE14" w14:textId="77777777" w:rsidR="004C6B96" w:rsidRDefault="004C6B96" w:rsidP="004C6B96">
      <w:pPr>
        <w:rPr>
          <w:rFonts w:ascii="Arial" w:hAnsi="Arial" w:cs="Arial"/>
          <w:b/>
          <w:sz w:val="26"/>
          <w:szCs w:val="26"/>
          <w:lang w:val="es-MX"/>
        </w:rPr>
      </w:pPr>
    </w:p>
    <w:p w14:paraId="04F1C752" w14:textId="77777777" w:rsidR="00906E01" w:rsidRDefault="004C6B96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DESARROLLO DEL CAPITAL HUMANO EN LA ORGANIZACIÓN</w:t>
      </w:r>
    </w:p>
    <w:p w14:paraId="4A78366E" w14:textId="77777777" w:rsidR="00906E01" w:rsidRPr="00EF4184" w:rsidRDefault="00906E01" w:rsidP="00906E01">
      <w:pPr>
        <w:jc w:val="center"/>
        <w:rPr>
          <w:lang w:val="es-MX"/>
        </w:rPr>
      </w:pPr>
    </w:p>
    <w:p w14:paraId="00CD0929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54E50C49" w14:textId="77777777"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14:paraId="626DBB23" w14:textId="77777777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1534A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927B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A6649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14:paraId="0A006E1A" w14:textId="77777777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11618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A partir del diagnóstico de</w:t>
            </w:r>
            <w:r>
              <w:rPr>
                <w:rFonts w:ascii="Arial" w:eastAsiaTheme="minorEastAsia" w:hAnsi="Arial" w:cs="Arial"/>
                <w:color w:val="000000"/>
                <w:lang w:val="es-MX"/>
              </w:rPr>
              <w:t>l</w:t>
            </w: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 capital humano en organizaciones turísticas, elabora un proyecto de desarrollo de personal que contenga:</w:t>
            </w:r>
          </w:p>
          <w:p w14:paraId="63B59027" w14:textId="49B306D9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Selección y justificación de modelo de desarrollo organizacional orientado al personal</w:t>
            </w:r>
          </w:p>
          <w:p w14:paraId="476818C9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Programa de incentivos</w:t>
            </w:r>
          </w:p>
          <w:p w14:paraId="7F8BB114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Propuesta de estrategias de dirección de personal</w:t>
            </w:r>
          </w:p>
          <w:p w14:paraId="2D155935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Plan de desarrollo de</w:t>
            </w:r>
            <w:r>
              <w:rPr>
                <w:rFonts w:ascii="Arial" w:eastAsiaTheme="minorEastAsia" w:hAnsi="Arial" w:cs="Arial"/>
                <w:color w:val="000000"/>
                <w:lang w:val="es-MX"/>
              </w:rPr>
              <w:t>l</w:t>
            </w: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 capital humano</w:t>
            </w:r>
          </w:p>
          <w:p w14:paraId="270C135B" w14:textId="77777777" w:rsidR="00A249A9" w:rsidRDefault="009C07E8" w:rsidP="009C07E8">
            <w:pPr>
              <w:rPr>
                <w:rFonts w:ascii="Arial" w:hAnsi="Arial" w:cs="Arial"/>
                <w:lang w:val="es-MX" w:eastAsia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Conclusiones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6061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1. Identificar el concepto, características, importancia y modelos del desarrollo organizacional, su proceso y estrategias de intervención orientadas al capital humano</w:t>
            </w:r>
          </w:p>
          <w:p w14:paraId="2131264F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5975998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2. Identificar los conceptos relacionados con motivación, tipos y programa de incentivos</w:t>
            </w:r>
          </w:p>
          <w:p w14:paraId="4A552590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3F8EDD34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3. Comprender las estrategias de coaching, asesoría, consultoría, </w:t>
            </w:r>
            <w:proofErr w:type="spellStart"/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empowerment</w:t>
            </w:r>
            <w:proofErr w:type="spellEnd"/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, </w:t>
            </w:r>
            <w:proofErr w:type="spellStart"/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involvement</w:t>
            </w:r>
            <w:proofErr w:type="spellEnd"/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 y </w:t>
            </w:r>
            <w:proofErr w:type="spellStart"/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mentoring</w:t>
            </w:r>
            <w:proofErr w:type="spellEnd"/>
          </w:p>
          <w:p w14:paraId="66C8F033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5B3CC56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4. Identificar la importancia del coaching como estrategia gerencial, sus tendencias y el perfil del coach gerencial.</w:t>
            </w:r>
          </w:p>
          <w:p w14:paraId="1DB2EA18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3CB4EF1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5. Analizar  el concepto, importancia e impacto del plan de desarrollo del capital humano y su estructura</w:t>
            </w:r>
          </w:p>
          <w:p w14:paraId="59A0648B" w14:textId="77777777" w:rsidR="00A249A9" w:rsidRDefault="00A249A9" w:rsidP="00A249A9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FF09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Proyecto</w:t>
            </w:r>
          </w:p>
          <w:p w14:paraId="5A6DF49A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474DAD5C" w14:textId="77777777" w:rsidR="00A249A9" w:rsidRDefault="009C07E8" w:rsidP="009C07E8">
            <w:pPr>
              <w:rPr>
                <w:rFonts w:ascii="Arial" w:hAnsi="Arial" w:cs="Arial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Rúbrica</w:t>
            </w:r>
          </w:p>
        </w:tc>
      </w:tr>
    </w:tbl>
    <w:p w14:paraId="26F46725" w14:textId="6815E7FA" w:rsidR="009C07E8" w:rsidRDefault="001C2556" w:rsidP="006C42B4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9C07E8">
        <w:rPr>
          <w:rFonts w:cs="Arial"/>
          <w:sz w:val="26"/>
          <w:szCs w:val="26"/>
          <w:lang w:val="es-MX"/>
        </w:rPr>
        <w:t>DESARROLLO DEL CAPITAL HUMANO EN LA ORGANIZACIÓN</w:t>
      </w:r>
    </w:p>
    <w:p w14:paraId="0925CA97" w14:textId="77777777" w:rsidR="00906E01" w:rsidRPr="00F3754A" w:rsidRDefault="00906E01" w:rsidP="00DB1A2A">
      <w:pPr>
        <w:jc w:val="center"/>
        <w:rPr>
          <w:lang w:val="es-MX"/>
        </w:rPr>
      </w:pPr>
    </w:p>
    <w:p w14:paraId="09D9B5A9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001ACDB8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74E6D928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52BD9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440617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14:paraId="213FDFCA" w14:textId="77777777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BAB5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Aprendizaje basado en proyectos</w:t>
            </w:r>
          </w:p>
          <w:p w14:paraId="5D78903D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75424FDF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Práctica situada</w:t>
            </w:r>
          </w:p>
          <w:p w14:paraId="0BFF0471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</w:p>
          <w:p w14:paraId="515A2237" w14:textId="77777777" w:rsidR="00D235C7" w:rsidRDefault="009C07E8" w:rsidP="009C07E8">
            <w:pPr>
              <w:rPr>
                <w:rFonts w:ascii="Arial" w:hAnsi="Arial" w:cs="Arial"/>
                <w:lang w:val="es-MX" w:eastAsia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Equipos colaborativos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768B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Equipo de cómputo</w:t>
            </w:r>
          </w:p>
          <w:p w14:paraId="5CD36ED0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Internet</w:t>
            </w:r>
          </w:p>
          <w:p w14:paraId="364F03DF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Impresos</w:t>
            </w:r>
          </w:p>
          <w:p w14:paraId="1054417B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Equipo de proyección</w:t>
            </w:r>
          </w:p>
          <w:p w14:paraId="0B60B965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Videos</w:t>
            </w:r>
          </w:p>
          <w:p w14:paraId="18B50387" w14:textId="77777777" w:rsidR="009C07E8" w:rsidRPr="009C07E8" w:rsidRDefault="009C07E8" w:rsidP="009C07E8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Papelería</w:t>
            </w:r>
          </w:p>
          <w:p w14:paraId="73550F7B" w14:textId="77777777" w:rsidR="00D235C7" w:rsidRDefault="009C07E8" w:rsidP="009C07E8">
            <w:pPr>
              <w:rPr>
                <w:rFonts w:ascii="Arial" w:hAnsi="Arial" w:cs="Arial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Revistas especializadas</w:t>
            </w:r>
          </w:p>
        </w:tc>
      </w:tr>
    </w:tbl>
    <w:p w14:paraId="2A7916D6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026DCA0A" w14:textId="77777777"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14:paraId="48ECA13F" w14:textId="77777777"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38F2CFE5" w14:textId="77777777"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61E6526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21A43749" w14:textId="77777777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14:paraId="671B3E4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B3194C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82515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69BBEE3F" w14:textId="77777777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3E9B686" w14:textId="77777777"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280C05B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704387C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9AFDFE5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1B2D3B72" w14:textId="77777777" w:rsidR="00906E01" w:rsidRDefault="00D235C7" w:rsidP="009C07E8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9C07E8" w:rsidRPr="009C07E8">
        <w:rPr>
          <w:rFonts w:cs="Arial"/>
          <w:sz w:val="26"/>
          <w:szCs w:val="26"/>
          <w:lang w:val="es-MX"/>
        </w:rPr>
        <w:t>DESARROLLO DEL CAPITAL HUMANO EN LA ORGANIZACIÓN</w:t>
      </w:r>
    </w:p>
    <w:p w14:paraId="314E436E" w14:textId="77777777" w:rsidR="009C07E8" w:rsidRPr="009C07E8" w:rsidRDefault="009C07E8" w:rsidP="009C07E8">
      <w:pPr>
        <w:rPr>
          <w:lang w:val="es-MX"/>
        </w:rPr>
      </w:pPr>
    </w:p>
    <w:p w14:paraId="227DA396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48F9760D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624D62AC" w14:textId="77777777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32B24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EE3AA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63679490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F554C" w14:textId="4E0755E2" w:rsidR="00863D20" w:rsidRPr="00637F33" w:rsidRDefault="003F3D9E" w:rsidP="0019372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="009C07E8" w:rsidRPr="00097BE0">
              <w:rPr>
                <w:rFonts w:ascii="Arial" w:hAnsi="Arial" w:cs="Arial"/>
                <w:color w:val="000000"/>
              </w:rPr>
              <w:t>la planeación estratégica de organizaciones turísticas</w:t>
            </w:r>
            <w:r w:rsidR="009C07E8">
              <w:rPr>
                <w:rFonts w:ascii="Arial" w:hAnsi="Arial" w:cs="Arial"/>
                <w:color w:val="000000"/>
              </w:rPr>
              <w:t xml:space="preserve"> </w:t>
            </w:r>
            <w:r w:rsidR="009C07E8" w:rsidRPr="00BB2FBC">
              <w:rPr>
                <w:rFonts w:ascii="Arial" w:hAnsi="Arial" w:cs="Arial"/>
                <w:color w:val="000000"/>
              </w:rPr>
              <w:t>a parti</w:t>
            </w:r>
            <w:r w:rsidR="009C07E8">
              <w:rPr>
                <w:rFonts w:ascii="Arial" w:hAnsi="Arial" w:cs="Arial"/>
                <w:color w:val="000000"/>
              </w:rPr>
              <w:t>r de un diagnóstico situacional</w:t>
            </w:r>
            <w:r w:rsidR="009C07E8" w:rsidRPr="00BB2FBC">
              <w:rPr>
                <w:rFonts w:ascii="Arial" w:hAnsi="Arial" w:cs="Arial"/>
                <w:color w:val="000000"/>
              </w:rPr>
              <w:t>, el uso de técnicas, herramientas administrativas y organización de los recursos  para establecer  sus directrices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82545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Elabora un plan estratégico de la organización turística que contenga:</w:t>
            </w:r>
          </w:p>
          <w:p w14:paraId="218A87AF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Datos de la empresa</w:t>
            </w:r>
          </w:p>
          <w:p w14:paraId="5A840037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Objetivos</w:t>
            </w:r>
          </w:p>
          <w:p w14:paraId="15092E4D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Filosofía Organizacional (misión, visión, valores y objetivos)</w:t>
            </w:r>
          </w:p>
          <w:p w14:paraId="1C41FE2A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Análisis situacional (interno y externo)</w:t>
            </w:r>
          </w:p>
          <w:p w14:paraId="2AC061F5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Estrategias</w:t>
            </w:r>
          </w:p>
          <w:p w14:paraId="317ABF88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Planes de acción</w:t>
            </w:r>
          </w:p>
          <w:p w14:paraId="4D12A1D7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- </w:t>
            </w:r>
            <w:proofErr w:type="spellStart"/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Staffing</w:t>
            </w:r>
            <w:proofErr w:type="spellEnd"/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 </w:t>
            </w:r>
            <w:proofErr w:type="spellStart"/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guide</w:t>
            </w:r>
            <w:proofErr w:type="spellEnd"/>
          </w:p>
          <w:p w14:paraId="5ED7A259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Indicadores</w:t>
            </w:r>
          </w:p>
          <w:p w14:paraId="4BB90D81" w14:textId="77777777" w:rsidR="00863D20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Presupuestos</w:t>
            </w:r>
          </w:p>
          <w:p w14:paraId="117C2A18" w14:textId="77777777" w:rsidR="00193729" w:rsidRPr="00637F33" w:rsidRDefault="00193729" w:rsidP="00193729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14:paraId="1F51E164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3AD9" w14:textId="77777777" w:rsidR="00976850" w:rsidRPr="00976850" w:rsidRDefault="00976850" w:rsidP="00193729">
            <w:pPr>
              <w:rPr>
                <w:rFonts w:ascii="Arial" w:hAnsi="Arial" w:cs="Arial"/>
                <w:lang w:val="es-MX" w:eastAsia="es-MX"/>
              </w:rPr>
            </w:pPr>
            <w:r w:rsidRPr="00976850">
              <w:rPr>
                <w:rFonts w:ascii="Arial" w:hAnsi="Arial" w:cs="Arial"/>
                <w:lang w:val="es-MX" w:eastAsia="es-MX"/>
              </w:rPr>
              <w:t>Implementar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="009C07E8" w:rsidRPr="00B04C16">
              <w:rPr>
                <w:rFonts w:ascii="Arial" w:hAnsi="Arial" w:cs="Arial"/>
                <w:color w:val="000000"/>
              </w:rPr>
              <w:t>estrategias directivas en las organizaciones turísticas</w:t>
            </w:r>
            <w:r w:rsidR="009C07E8">
              <w:rPr>
                <w:rFonts w:ascii="Arial" w:hAnsi="Arial" w:cs="Arial"/>
                <w:color w:val="000000"/>
              </w:rPr>
              <w:t xml:space="preserve"> </w:t>
            </w:r>
            <w:r w:rsidR="009C07E8" w:rsidRPr="00C070EC">
              <w:rPr>
                <w:rFonts w:ascii="Arial" w:hAnsi="Arial" w:cs="Arial"/>
                <w:color w:val="000000"/>
              </w:rPr>
              <w:t>a partir de la planeación estratégica, desarrollo organizacional, gestión del talento humano así como el establecimiento de sistemas de gestión de calidad para lograr los objetivos establecidos.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CD44D8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Diseña un programa de seguimiento de estrategias directivas, que contenga:</w:t>
            </w:r>
          </w:p>
          <w:p w14:paraId="51D6B3D0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Área</w:t>
            </w:r>
          </w:p>
          <w:p w14:paraId="34BD05E2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Proceso donde aplica</w:t>
            </w:r>
          </w:p>
          <w:p w14:paraId="52978857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Matriz de responsabilidades:</w:t>
            </w:r>
          </w:p>
          <w:p w14:paraId="1A565843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  Responsable</w:t>
            </w:r>
          </w:p>
          <w:p w14:paraId="7D84AFF8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  Actividades</w:t>
            </w:r>
          </w:p>
          <w:p w14:paraId="665FAEAF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Fecha de aplicación</w:t>
            </w:r>
          </w:p>
          <w:p w14:paraId="7FBD577F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Indicadores</w:t>
            </w:r>
          </w:p>
          <w:p w14:paraId="1DD2A0DE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Detección de necesidades de capacitación</w:t>
            </w:r>
          </w:p>
          <w:p w14:paraId="347236B2" w14:textId="77777777" w:rsidR="009C07E8" w:rsidRPr="009C07E8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>- Programa de Formación de Talento Humano</w:t>
            </w:r>
          </w:p>
          <w:p w14:paraId="108B60A5" w14:textId="77777777" w:rsidR="00976850" w:rsidRDefault="009C07E8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9C07E8">
              <w:rPr>
                <w:rFonts w:ascii="Arial" w:eastAsiaTheme="minorEastAsia" w:hAnsi="Arial" w:cs="Arial"/>
                <w:color w:val="000000"/>
                <w:lang w:val="es-MX"/>
              </w:rPr>
              <w:t xml:space="preserve"> - Sistemas de gestión de calidad que aplican</w:t>
            </w:r>
          </w:p>
          <w:p w14:paraId="1CA92089" w14:textId="1C01EA6F" w:rsidR="00193729" w:rsidRPr="00B17FA9" w:rsidRDefault="00193729" w:rsidP="00193729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14:paraId="2D5C7651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86F5" w14:textId="0A76A4EF" w:rsidR="00976850" w:rsidRPr="00976850" w:rsidRDefault="00976850" w:rsidP="0019372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Controlar </w:t>
            </w:r>
            <w:r w:rsidR="00F55AE2" w:rsidRPr="00192BA3">
              <w:rPr>
                <w:rFonts w:ascii="Arial" w:hAnsi="Arial" w:cs="Arial"/>
                <w:color w:val="000000"/>
              </w:rPr>
              <w:t>la operación de  organizaciones turísticas</w:t>
            </w:r>
            <w:r w:rsidR="00F55AE2">
              <w:rPr>
                <w:rFonts w:ascii="Arial" w:hAnsi="Arial" w:cs="Arial"/>
                <w:color w:val="000000"/>
              </w:rPr>
              <w:t xml:space="preserve"> </w:t>
            </w:r>
            <w:r w:rsidR="00F55AE2" w:rsidRPr="00D22419">
              <w:rPr>
                <w:rFonts w:ascii="Arial" w:hAnsi="Arial" w:cs="Arial"/>
                <w:color w:val="000000"/>
              </w:rPr>
              <w:t>con base en los estándares establecidos,  indicadores de desempeño y evaluación de resultados de la planeación implementada, para generar propuestas de mejora continua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861F5F" w14:textId="77777777" w:rsidR="00F55AE2" w:rsidRPr="00F55AE2" w:rsidRDefault="00F55AE2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F55AE2">
              <w:rPr>
                <w:rFonts w:ascii="Arial" w:eastAsiaTheme="minorEastAsia" w:hAnsi="Arial" w:cs="Arial"/>
                <w:color w:val="000000"/>
                <w:lang w:val="es-MX"/>
              </w:rPr>
              <w:t>Entrega un informe de resultados de la operación de la organización turística que incluya:</w:t>
            </w:r>
          </w:p>
          <w:p w14:paraId="1D6E6C76" w14:textId="77777777" w:rsidR="00F55AE2" w:rsidRPr="00F55AE2" w:rsidRDefault="00F55AE2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F55AE2">
              <w:rPr>
                <w:rFonts w:ascii="Arial" w:eastAsiaTheme="minorEastAsia" w:hAnsi="Arial" w:cs="Arial"/>
                <w:color w:val="000000"/>
                <w:lang w:val="es-MX"/>
              </w:rPr>
              <w:t>- Análisis de indicadores del plan estratégico</w:t>
            </w:r>
          </w:p>
          <w:p w14:paraId="3043A28A" w14:textId="77777777" w:rsidR="00F55AE2" w:rsidRPr="00F55AE2" w:rsidRDefault="00F55AE2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F55AE2">
              <w:rPr>
                <w:rFonts w:ascii="Arial" w:eastAsiaTheme="minorEastAsia" w:hAnsi="Arial" w:cs="Arial"/>
                <w:color w:val="000000"/>
                <w:lang w:val="es-MX"/>
              </w:rPr>
              <w:t>- Técnicas y herramientas de control aplicadas</w:t>
            </w:r>
          </w:p>
          <w:p w14:paraId="2DBF6066" w14:textId="77777777" w:rsidR="00F55AE2" w:rsidRPr="00F55AE2" w:rsidRDefault="00F55AE2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F55AE2">
              <w:rPr>
                <w:rFonts w:ascii="Arial" w:eastAsiaTheme="minorEastAsia" w:hAnsi="Arial" w:cs="Arial"/>
                <w:color w:val="000000"/>
                <w:lang w:val="es-MX"/>
              </w:rPr>
              <w:t>- Cumplimiento de matriz de responsabilidades</w:t>
            </w:r>
          </w:p>
          <w:p w14:paraId="21E201D9" w14:textId="77777777" w:rsidR="00F55AE2" w:rsidRPr="00F55AE2" w:rsidRDefault="00F55AE2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F55AE2">
              <w:rPr>
                <w:rFonts w:ascii="Arial" w:eastAsiaTheme="minorEastAsia" w:hAnsi="Arial" w:cs="Arial"/>
                <w:color w:val="000000"/>
                <w:lang w:val="es-MX"/>
              </w:rPr>
              <w:t>- Cumplimiento de programa de formación de talento humano</w:t>
            </w:r>
          </w:p>
          <w:p w14:paraId="766D9EAC" w14:textId="77777777" w:rsidR="00F55AE2" w:rsidRPr="00F55AE2" w:rsidRDefault="00F55AE2" w:rsidP="00193729">
            <w:pPr>
              <w:rPr>
                <w:rFonts w:ascii="Arial" w:eastAsiaTheme="minorEastAsia" w:hAnsi="Arial" w:cs="Arial"/>
                <w:color w:val="000000"/>
                <w:lang w:val="es-MX"/>
              </w:rPr>
            </w:pPr>
            <w:r w:rsidRPr="00F55AE2">
              <w:rPr>
                <w:rFonts w:ascii="Arial" w:eastAsiaTheme="minorEastAsia" w:hAnsi="Arial" w:cs="Arial"/>
                <w:color w:val="000000"/>
                <w:lang w:val="es-MX"/>
              </w:rPr>
              <w:t>- Cumplimiento de los Sistemas de Calidad.</w:t>
            </w:r>
          </w:p>
          <w:p w14:paraId="666D1934" w14:textId="77777777" w:rsidR="00976850" w:rsidRDefault="00F55AE2" w:rsidP="00193729">
            <w:pPr>
              <w:rPr>
                <w:rFonts w:ascii="Arial" w:hAnsi="Arial" w:cs="Arial"/>
                <w:lang w:val="es-MX" w:eastAsia="es-MX"/>
              </w:rPr>
            </w:pPr>
            <w:r w:rsidRPr="00F55AE2">
              <w:rPr>
                <w:rFonts w:ascii="Arial" w:eastAsiaTheme="minorEastAsia" w:hAnsi="Arial" w:cs="Arial"/>
                <w:color w:val="000000"/>
                <w:lang w:val="es-MX"/>
              </w:rPr>
              <w:t>- Propuestas de mejora</w:t>
            </w:r>
            <w:r w:rsidRPr="00976850">
              <w:rPr>
                <w:rFonts w:ascii="Arial" w:hAnsi="Arial" w:cs="Arial"/>
                <w:lang w:val="es-MX" w:eastAsia="es-MX"/>
              </w:rPr>
              <w:t xml:space="preserve"> </w:t>
            </w:r>
          </w:p>
          <w:p w14:paraId="026CCF50" w14:textId="77777777" w:rsidR="00F55AE2" w:rsidRDefault="00F55AE2" w:rsidP="00193729">
            <w:pPr>
              <w:rPr>
                <w:rFonts w:ascii="Arial" w:hAnsi="Arial" w:cs="Arial"/>
                <w:lang w:val="es-MX" w:eastAsia="es-MX"/>
              </w:rPr>
            </w:pPr>
          </w:p>
          <w:p w14:paraId="2359E75D" w14:textId="77777777" w:rsidR="00F55AE2" w:rsidRDefault="00F55AE2" w:rsidP="00193729">
            <w:pPr>
              <w:rPr>
                <w:rFonts w:ascii="Arial" w:hAnsi="Arial" w:cs="Arial"/>
                <w:lang w:val="es-MX" w:eastAsia="es-MX"/>
              </w:rPr>
            </w:pPr>
          </w:p>
          <w:p w14:paraId="6F16EFEE" w14:textId="77777777" w:rsidR="00F55AE2" w:rsidRDefault="00F55AE2" w:rsidP="00193729">
            <w:pPr>
              <w:rPr>
                <w:rFonts w:ascii="Arial" w:hAnsi="Arial" w:cs="Arial"/>
                <w:lang w:val="es-MX" w:eastAsia="es-MX"/>
              </w:rPr>
            </w:pPr>
          </w:p>
          <w:p w14:paraId="5DFF7C9D" w14:textId="77777777" w:rsidR="00F55AE2" w:rsidRPr="00976850" w:rsidRDefault="00F55AE2" w:rsidP="00193729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4F33CEC0" w14:textId="3499F695" w:rsidR="006C42B4" w:rsidRDefault="006C42B4" w:rsidP="00D021C8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br w:type="page"/>
      </w:r>
    </w:p>
    <w:p w14:paraId="118F86FA" w14:textId="77777777" w:rsidR="008F32DF" w:rsidRPr="00F55AE2" w:rsidRDefault="00F55AE2" w:rsidP="00F55AE2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9C07E8">
        <w:rPr>
          <w:rFonts w:cs="Arial"/>
          <w:sz w:val="26"/>
          <w:szCs w:val="26"/>
          <w:lang w:val="es-MX"/>
        </w:rPr>
        <w:t>DESARROLLO DEL CAPITAL HUMANO EN LA ORGANIZACIÓN</w:t>
      </w:r>
    </w:p>
    <w:p w14:paraId="4A39D586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7C15211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3E762E97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1025"/>
        <w:gridCol w:w="2270"/>
        <w:gridCol w:w="1416"/>
        <w:gridCol w:w="1134"/>
        <w:gridCol w:w="2477"/>
      </w:tblGrid>
      <w:tr w:rsidR="006C42B4" w:rsidRPr="007E44E2" w14:paraId="06498433" w14:textId="77777777" w:rsidTr="006C42B4">
        <w:trPr>
          <w:cantSplit/>
          <w:trHeight w:val="544"/>
          <w:tblHeader/>
        </w:trPr>
        <w:tc>
          <w:tcPr>
            <w:tcW w:w="891" w:type="pct"/>
            <w:shd w:val="clear" w:color="auto" w:fill="D9D9D9"/>
            <w:vAlign w:val="center"/>
          </w:tcPr>
          <w:p w14:paraId="56E63D9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06" w:type="pct"/>
            <w:shd w:val="clear" w:color="auto" w:fill="D9D9D9"/>
            <w:vAlign w:val="center"/>
          </w:tcPr>
          <w:p w14:paraId="59D5581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21" w:type="pct"/>
            <w:shd w:val="clear" w:color="auto" w:fill="D9D9D9"/>
            <w:vAlign w:val="center"/>
          </w:tcPr>
          <w:p w14:paraId="68A157D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99" w:type="pct"/>
            <w:shd w:val="clear" w:color="auto" w:fill="D9D9D9"/>
            <w:vAlign w:val="center"/>
          </w:tcPr>
          <w:p w14:paraId="10B321F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432A617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223" w:type="pct"/>
            <w:shd w:val="clear" w:color="auto" w:fill="D9D9D9"/>
            <w:vAlign w:val="center"/>
          </w:tcPr>
          <w:p w14:paraId="4BEAB5B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6C42B4" w14:paraId="47408CAA" w14:textId="77777777" w:rsidTr="006C42B4">
        <w:trPr>
          <w:cantSplit/>
          <w:trHeight w:val="961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6148C8" w14:textId="77777777" w:rsidR="00F55AE2" w:rsidRDefault="00F55AE2" w:rsidP="00211CE2">
            <w:pPr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Whetten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>, David A. / Cameron, Kim S.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31F999" w14:textId="58ADBD9A" w:rsidR="00F55AE2" w:rsidRDefault="00193729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(</w:t>
            </w:r>
            <w:r w:rsidR="00F55AE2" w:rsidRPr="00BD3E43">
              <w:rPr>
                <w:rFonts w:ascii="Arial" w:hAnsi="Arial" w:cs="Arial"/>
                <w:color w:val="000000"/>
              </w:rPr>
              <w:t>9a. Ed. 2016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412D5D" w14:textId="77777777" w:rsidR="00F55AE2" w:rsidRDefault="00F55AE2" w:rsidP="00211CE2">
            <w:pPr>
              <w:rPr>
                <w:rFonts w:ascii="Arial" w:hAnsi="Arial" w:cs="Arial"/>
                <w:i/>
                <w:iCs/>
              </w:rPr>
            </w:pPr>
            <w:r w:rsidRPr="000E2B9F">
              <w:rPr>
                <w:rFonts w:ascii="Arial" w:hAnsi="Arial" w:cs="Arial"/>
                <w:i/>
                <w:color w:val="000000"/>
              </w:rPr>
              <w:t>Desarrollo de Habilidades Directivas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7606E6" w14:textId="77777777" w:rsidR="00F55AE2" w:rsidRPr="00F55AE2" w:rsidRDefault="00F55AE2" w:rsidP="00F55AE2">
            <w:pPr>
              <w:jc w:val="center"/>
              <w:rPr>
                <w:rFonts w:ascii="Arial" w:hAnsi="Arial" w:cs="Arial"/>
                <w:lang w:val="es-MX"/>
              </w:rPr>
            </w:pPr>
            <w:r w:rsidRPr="00F55AE2">
              <w:rPr>
                <w:rFonts w:ascii="Arial" w:hAnsi="Arial" w:cs="Arial"/>
                <w:lang w:val="es-MX"/>
              </w:rPr>
              <w:t>México</w:t>
            </w:r>
          </w:p>
          <w:p w14:paraId="6DF395A5" w14:textId="77777777" w:rsidR="00F55AE2" w:rsidRDefault="00F55AE2" w:rsidP="00211C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C0D0F4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1CFDC6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 Educación</w:t>
            </w:r>
            <w:r>
              <w:rPr>
                <w:rFonts w:ascii="Arial" w:hAnsi="Arial" w:cs="Arial"/>
              </w:rPr>
              <w:br/>
              <w:t>ISBN9786073227674</w:t>
            </w:r>
          </w:p>
        </w:tc>
      </w:tr>
      <w:tr w:rsidR="006C42B4" w14:paraId="015692E3" w14:textId="77777777" w:rsidTr="006C42B4">
        <w:trPr>
          <w:cantSplit/>
          <w:trHeight w:val="1116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6139A4" w14:textId="77777777" w:rsidR="00F55AE2" w:rsidRDefault="00F55AE2" w:rsidP="00211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Madrigal Torres, Bertha </w:t>
            </w:r>
            <w:proofErr w:type="spellStart"/>
            <w:r>
              <w:rPr>
                <w:rFonts w:ascii="Arial" w:hAnsi="Arial" w:cs="Arial"/>
              </w:rPr>
              <w:t>Ermila</w:t>
            </w:r>
            <w:proofErr w:type="spellEnd"/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ED00ED" w14:textId="35D6BD7E" w:rsidR="00F55AE2" w:rsidRDefault="00193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5AE2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494E5A" w14:textId="77777777" w:rsidR="00F55AE2" w:rsidRDefault="00F55AE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Habilidades Directivas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4FACC2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Distrito Federal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A3750E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671C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McGraw Hill</w:t>
            </w:r>
            <w:r>
              <w:rPr>
                <w:rFonts w:ascii="Arial" w:hAnsi="Arial" w:cs="Arial"/>
              </w:rPr>
              <w:br/>
              <w:t>ISBN-10: 145625748X</w:t>
            </w:r>
            <w:r>
              <w:rPr>
                <w:rFonts w:ascii="Arial" w:hAnsi="Arial" w:cs="Arial"/>
              </w:rPr>
              <w:br/>
              <w:t>ISBN-13: 978-1456257484</w:t>
            </w:r>
          </w:p>
        </w:tc>
      </w:tr>
      <w:tr w:rsidR="006C42B4" w14:paraId="13F85F06" w14:textId="77777777" w:rsidTr="006C42B4">
        <w:trPr>
          <w:cantSplit/>
          <w:trHeight w:val="954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4DCFA6" w14:textId="77777777" w:rsidR="00F55AE2" w:rsidRDefault="00F55AE2" w:rsidP="00211C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Guizar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Montufa</w:t>
            </w:r>
            <w:proofErr w:type="spellEnd"/>
            <w:r>
              <w:rPr>
                <w:rFonts w:ascii="Arial" w:hAnsi="Arial" w:cs="Arial"/>
              </w:rPr>
              <w:t>, Rafael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24148E" w14:textId="7BD8E07E" w:rsidR="00F55AE2" w:rsidRDefault="00193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5AE2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357DB3" w14:textId="77777777" w:rsidR="00F55AE2" w:rsidRDefault="00F55AE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Desarrollo Or</w:t>
            </w:r>
            <w:bookmarkStart w:id="0" w:name="_GoBack"/>
            <w:bookmarkEnd w:id="0"/>
            <w:r>
              <w:rPr>
                <w:rFonts w:ascii="Arial" w:hAnsi="Arial" w:cs="Arial"/>
                <w:i/>
                <w:iCs/>
              </w:rPr>
              <w:t>ganizacional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242E5E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Distrito Federal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3AD2E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E7A02B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McGraw Hill</w:t>
            </w:r>
          </w:p>
        </w:tc>
      </w:tr>
      <w:tr w:rsidR="006C42B4" w14:paraId="71BAE732" w14:textId="77777777" w:rsidTr="006C42B4">
        <w:trPr>
          <w:cantSplit/>
          <w:trHeight w:val="990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9860AC" w14:textId="5C18CC73" w:rsidR="00F55AE2" w:rsidRPr="006C42B4" w:rsidRDefault="00F55AE2" w:rsidP="00211CE2">
            <w:pPr>
              <w:rPr>
                <w:rFonts w:ascii="Arial" w:hAnsi="Arial" w:cs="Arial"/>
                <w:lang w:val="es-MX"/>
              </w:rPr>
            </w:pPr>
            <w:proofErr w:type="spellStart"/>
            <w:r w:rsidRPr="00F55AE2">
              <w:rPr>
                <w:rFonts w:ascii="Arial" w:hAnsi="Arial" w:cs="Arial"/>
                <w:lang w:val="es-MX"/>
              </w:rPr>
              <w:t>Robbins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</w:t>
            </w:r>
            <w:r w:rsidRPr="00F55AE2">
              <w:rPr>
                <w:rFonts w:ascii="Arial" w:hAnsi="Arial" w:cs="Arial"/>
                <w:lang w:val="es-MX"/>
              </w:rPr>
              <w:t>Stephen</w:t>
            </w:r>
            <w:r>
              <w:rPr>
                <w:rFonts w:ascii="Arial" w:hAnsi="Arial" w:cs="Arial"/>
                <w:lang w:val="es-MX"/>
              </w:rPr>
              <w:t xml:space="preserve"> / </w:t>
            </w:r>
            <w:proofErr w:type="spellStart"/>
            <w:r w:rsidRPr="00F55AE2">
              <w:rPr>
                <w:rFonts w:ascii="Arial" w:hAnsi="Arial" w:cs="Arial"/>
                <w:lang w:val="es-MX"/>
              </w:rPr>
              <w:t>Coulter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</w:t>
            </w:r>
            <w:r w:rsidRPr="00F55AE2">
              <w:rPr>
                <w:rFonts w:ascii="Arial" w:hAnsi="Arial" w:cs="Arial"/>
                <w:lang w:val="es-MX"/>
              </w:rPr>
              <w:t>Mary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C1833F" w14:textId="2884EBA5" w:rsidR="00F55AE2" w:rsidRDefault="00193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5AE2">
              <w:rPr>
                <w:rFonts w:ascii="Arial" w:hAnsi="Arial" w:cs="Arial"/>
              </w:rPr>
              <w:t>12a Ed. 2014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D4DCC8" w14:textId="77777777" w:rsidR="00F55AE2" w:rsidRDefault="00F55AE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Administración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26B6C7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Distrito Federal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3ECD22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5046DA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 Educación</w:t>
            </w:r>
            <w:r>
              <w:rPr>
                <w:rFonts w:ascii="Arial" w:hAnsi="Arial" w:cs="Arial"/>
              </w:rPr>
              <w:br/>
              <w:t>ISBN9786073227674</w:t>
            </w:r>
          </w:p>
        </w:tc>
      </w:tr>
      <w:tr w:rsidR="006C42B4" w14:paraId="6361DC9E" w14:textId="77777777" w:rsidTr="006C42B4">
        <w:trPr>
          <w:cantSplit/>
          <w:trHeight w:val="1268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45D61" w14:textId="77777777" w:rsidR="00F55AE2" w:rsidRDefault="00F55AE2" w:rsidP="002F46F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Koontz</w:t>
            </w:r>
            <w:proofErr w:type="spellEnd"/>
            <w:r w:rsidR="002F46FA">
              <w:rPr>
                <w:rFonts w:ascii="Arial" w:hAnsi="Arial" w:cs="Arial"/>
              </w:rPr>
              <w:t>, Harold 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Weihrich</w:t>
            </w:r>
            <w:proofErr w:type="spellEnd"/>
            <w:r w:rsidR="002F46FA">
              <w:rPr>
                <w:rFonts w:ascii="Arial" w:hAnsi="Arial" w:cs="Arial"/>
              </w:rPr>
              <w:t>, Heinz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F2197" w14:textId="50A469AB" w:rsidR="00F55AE2" w:rsidRDefault="00193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5AE2">
              <w:rPr>
                <w:rFonts w:ascii="Arial" w:hAnsi="Arial" w:cs="Arial"/>
              </w:rPr>
              <w:t>15a.  Ed. 2016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85F0C" w14:textId="77777777" w:rsidR="00F55AE2" w:rsidRDefault="00F55AE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Administración, una perspe</w:t>
            </w:r>
            <w:r w:rsidR="002F46FA">
              <w:rPr>
                <w:rFonts w:ascii="Arial" w:hAnsi="Arial" w:cs="Arial"/>
                <w:i/>
                <w:iCs/>
              </w:rPr>
              <w:t>ctiva global, empresarial y de i</w:t>
            </w:r>
            <w:r>
              <w:rPr>
                <w:rFonts w:ascii="Arial" w:hAnsi="Arial" w:cs="Arial"/>
                <w:i/>
                <w:iCs/>
              </w:rPr>
              <w:t xml:space="preserve">nnovación 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303E2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Distrito Federal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8DB9B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D8F5D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McGraw Hill ISBN9786071513915</w:t>
            </w:r>
          </w:p>
        </w:tc>
      </w:tr>
      <w:tr w:rsidR="006C42B4" w14:paraId="4378F501" w14:textId="77777777" w:rsidTr="006C42B4">
        <w:trPr>
          <w:cantSplit/>
          <w:trHeight w:val="1268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980BA" w14:textId="77777777" w:rsidR="00F55AE2" w:rsidRDefault="00F55A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Alles</w:t>
            </w:r>
            <w:proofErr w:type="spellEnd"/>
            <w:r w:rsidR="002F46FA">
              <w:rPr>
                <w:rFonts w:ascii="Arial" w:hAnsi="Arial" w:cs="Arial"/>
              </w:rPr>
              <w:t>, Martha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C258D" w14:textId="3616880D" w:rsidR="00F55AE2" w:rsidRDefault="00193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5AE2">
              <w:rPr>
                <w:rFonts w:ascii="Arial" w:hAnsi="Arial" w:cs="Arial"/>
              </w:rPr>
              <w:t>3a. Ed 2018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98516" w14:textId="77777777" w:rsidR="00F55AE2" w:rsidRDefault="00F55AE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Desarrollo del Talento Humano Basado en Competencia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3884B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Buenos Aires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05CEB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Argentina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97BA3" w14:textId="77777777" w:rsidR="00F55AE2" w:rsidRDefault="00F55A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Granica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ISBN9789506419288</w:t>
            </w:r>
          </w:p>
        </w:tc>
      </w:tr>
      <w:tr w:rsidR="006C42B4" w14:paraId="651680BD" w14:textId="77777777" w:rsidTr="006C42B4">
        <w:trPr>
          <w:cantSplit/>
          <w:trHeight w:val="1268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C0A92" w14:textId="77777777" w:rsidR="002F46FA" w:rsidRDefault="00F55AE2" w:rsidP="002F46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González, </w:t>
            </w:r>
            <w:r w:rsidR="002F46FA">
              <w:rPr>
                <w:rFonts w:ascii="Arial" w:hAnsi="Arial" w:cs="Arial"/>
              </w:rPr>
              <w:t>Martín /</w:t>
            </w:r>
            <w:r>
              <w:rPr>
                <w:rFonts w:ascii="Arial" w:hAnsi="Arial" w:cs="Arial"/>
              </w:rPr>
              <w:t xml:space="preserve"> Olivares, </w:t>
            </w:r>
            <w:r w:rsidR="002F46FA">
              <w:rPr>
                <w:rFonts w:ascii="Arial" w:hAnsi="Arial" w:cs="Arial"/>
              </w:rPr>
              <w:t xml:space="preserve">Socorro / </w:t>
            </w:r>
            <w:r>
              <w:rPr>
                <w:rFonts w:ascii="Arial" w:hAnsi="Arial" w:cs="Arial"/>
              </w:rPr>
              <w:t xml:space="preserve">González, </w:t>
            </w:r>
            <w:r w:rsidR="002F46FA">
              <w:rPr>
                <w:rFonts w:ascii="Arial" w:hAnsi="Arial" w:cs="Arial"/>
              </w:rPr>
              <w:t>Nancy /</w:t>
            </w:r>
          </w:p>
          <w:p w14:paraId="700E4965" w14:textId="77777777" w:rsidR="00F55AE2" w:rsidRDefault="00F55AE2" w:rsidP="002F46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Ramos</w:t>
            </w:r>
            <w:r w:rsidR="002F46FA">
              <w:rPr>
                <w:rFonts w:ascii="Arial" w:hAnsi="Arial" w:cs="Arial"/>
              </w:rPr>
              <w:t>, Juan Manuel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29708" w14:textId="329E7899" w:rsidR="00F55AE2" w:rsidRDefault="00193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5AE2">
              <w:rPr>
                <w:rFonts w:ascii="Arial" w:hAnsi="Arial" w:cs="Arial"/>
              </w:rPr>
              <w:t>2014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90B1D" w14:textId="77777777" w:rsidR="00F55AE2" w:rsidRDefault="00F55AE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Planeación e Integración de los Recursos Humanos: Capital Humano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C1F17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D.F.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1A11B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E4413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Patria </w:t>
            </w:r>
            <w:r>
              <w:rPr>
                <w:rFonts w:ascii="Arial" w:hAnsi="Arial" w:cs="Arial"/>
              </w:rPr>
              <w:br/>
              <w:t>ISBN: 9786074386400</w:t>
            </w:r>
          </w:p>
        </w:tc>
      </w:tr>
      <w:tr w:rsidR="006C42B4" w14:paraId="27CB2DC4" w14:textId="77777777" w:rsidTr="006C42B4">
        <w:trPr>
          <w:cantSplit/>
          <w:trHeight w:val="1268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5CBD2" w14:textId="77777777" w:rsidR="00F1689F" w:rsidRDefault="00F55AE2" w:rsidP="00F1689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Kimsey-House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="00F1689F">
              <w:rPr>
                <w:rFonts w:ascii="Arial" w:hAnsi="Arial" w:cs="Arial"/>
              </w:rPr>
              <w:t xml:space="preserve">Henry / </w:t>
            </w:r>
            <w:proofErr w:type="spellStart"/>
            <w:r>
              <w:rPr>
                <w:rFonts w:ascii="Arial" w:hAnsi="Arial" w:cs="Arial"/>
              </w:rPr>
              <w:t>Kimsey</w:t>
            </w:r>
            <w:proofErr w:type="spellEnd"/>
            <w:r w:rsidR="00F1689F">
              <w:rPr>
                <w:rFonts w:ascii="Arial" w:hAnsi="Arial" w:cs="Arial"/>
              </w:rPr>
              <w:t xml:space="preserve"> </w:t>
            </w:r>
            <w:proofErr w:type="spellStart"/>
            <w:r w:rsidR="00F1689F">
              <w:rPr>
                <w:rFonts w:ascii="Arial" w:hAnsi="Arial" w:cs="Arial"/>
              </w:rPr>
              <w:t>House</w:t>
            </w:r>
            <w:proofErr w:type="spellEnd"/>
            <w:r w:rsidR="00F1689F">
              <w:rPr>
                <w:rFonts w:ascii="Arial" w:hAnsi="Arial" w:cs="Arial"/>
              </w:rPr>
              <w:t xml:space="preserve">, </w:t>
            </w:r>
            <w:proofErr w:type="spellStart"/>
            <w:r w:rsidR="00F1689F">
              <w:rPr>
                <w:rFonts w:ascii="Arial" w:hAnsi="Arial" w:cs="Arial"/>
              </w:rPr>
              <w:t>Karem</w:t>
            </w:r>
            <w:proofErr w:type="spellEnd"/>
            <w:r w:rsidR="00F1689F">
              <w:rPr>
                <w:rFonts w:ascii="Arial" w:hAnsi="Arial" w:cs="Arial"/>
              </w:rPr>
              <w:t xml:space="preserve"> 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Sandahl</w:t>
            </w:r>
            <w:proofErr w:type="spellEnd"/>
            <w:r w:rsidR="00F1689F">
              <w:rPr>
                <w:rFonts w:ascii="Arial" w:hAnsi="Arial" w:cs="Arial"/>
              </w:rPr>
              <w:t xml:space="preserve">, </w:t>
            </w:r>
            <w:proofErr w:type="spellStart"/>
            <w:r w:rsidR="00F1689F">
              <w:rPr>
                <w:rFonts w:ascii="Arial" w:hAnsi="Arial" w:cs="Arial"/>
              </w:rPr>
              <w:t>Phillip</w:t>
            </w:r>
            <w:proofErr w:type="spellEnd"/>
            <w:r w:rsidR="00F1689F">
              <w:rPr>
                <w:rFonts w:ascii="Arial" w:hAnsi="Arial" w:cs="Arial"/>
              </w:rPr>
              <w:t xml:space="preserve"> 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Whitworth</w:t>
            </w:r>
            <w:proofErr w:type="spellEnd"/>
            <w:r w:rsidR="00F1689F">
              <w:rPr>
                <w:rFonts w:ascii="Arial" w:hAnsi="Arial" w:cs="Arial"/>
              </w:rPr>
              <w:t>,</w:t>
            </w:r>
          </w:p>
          <w:p w14:paraId="1579061E" w14:textId="77777777" w:rsidR="00F55AE2" w:rsidRDefault="00F1689F" w:rsidP="00F168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Laura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C63AB" w14:textId="0C655B81" w:rsidR="00F55AE2" w:rsidRDefault="00193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5AE2">
              <w:rPr>
                <w:rFonts w:ascii="Arial" w:hAnsi="Arial" w:cs="Arial"/>
              </w:rPr>
              <w:t>1a Ed. 2014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88EDC" w14:textId="77777777" w:rsidR="00F55AE2" w:rsidRDefault="002F46F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Coaching co-activo, cambiar e</w:t>
            </w:r>
            <w:r w:rsidR="00F55AE2">
              <w:rPr>
                <w:rFonts w:ascii="Arial" w:hAnsi="Arial" w:cs="Arial"/>
                <w:i/>
                <w:iCs/>
              </w:rPr>
              <w:t>mpresas, transformar vidas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D4B71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3E665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AA150" w14:textId="77777777" w:rsidR="00F55AE2" w:rsidRDefault="00F55A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Paidos</w:t>
            </w:r>
            <w:proofErr w:type="spellEnd"/>
            <w:r>
              <w:rPr>
                <w:rFonts w:ascii="Arial" w:hAnsi="Arial" w:cs="Arial"/>
              </w:rPr>
              <w:br/>
              <w:t>ISBN 9789501210514</w:t>
            </w:r>
          </w:p>
        </w:tc>
      </w:tr>
      <w:tr w:rsidR="006C42B4" w14:paraId="10D78680" w14:textId="77777777" w:rsidTr="006C42B4">
        <w:trPr>
          <w:cantSplit/>
          <w:trHeight w:val="1268"/>
        </w:trPr>
        <w:tc>
          <w:tcPr>
            <w:tcW w:w="8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7786B" w14:textId="77777777" w:rsidR="00F55AE2" w:rsidRDefault="00F55A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Dessler</w:t>
            </w:r>
            <w:proofErr w:type="spellEnd"/>
            <w:r w:rsidR="002F46FA">
              <w:rPr>
                <w:rFonts w:ascii="Arial" w:hAnsi="Arial" w:cs="Arial"/>
              </w:rPr>
              <w:t>, Gary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36DE7" w14:textId="2BB8D5E4" w:rsidR="00F55AE2" w:rsidRDefault="00193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5AE2">
              <w:rPr>
                <w:rFonts w:ascii="Arial" w:hAnsi="Arial" w:cs="Arial"/>
              </w:rPr>
              <w:t>14a Ed. 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BDFE7" w14:textId="77777777" w:rsidR="00F55AE2" w:rsidRDefault="00F55AE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Administración de Recursos Humanos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98878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D.F.</w:t>
            </w:r>
          </w:p>
        </w:tc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53E7B" w14:textId="77777777" w:rsidR="00F55AE2" w:rsidRDefault="00F55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ADB30" w14:textId="77777777" w:rsidR="00F55AE2" w:rsidRDefault="00F55A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Person</w:t>
            </w:r>
            <w:proofErr w:type="spellEnd"/>
            <w:r>
              <w:rPr>
                <w:rFonts w:ascii="Arial" w:hAnsi="Arial" w:cs="Arial"/>
              </w:rPr>
              <w:t xml:space="preserve"> Educación</w:t>
            </w:r>
            <w:r>
              <w:rPr>
                <w:rFonts w:ascii="Arial" w:hAnsi="Arial" w:cs="Arial"/>
              </w:rPr>
              <w:br/>
              <w:t>ISBN: 9786073233118</w:t>
            </w:r>
          </w:p>
        </w:tc>
      </w:tr>
    </w:tbl>
    <w:p w14:paraId="374F899C" w14:textId="77777777" w:rsidR="009272E1" w:rsidRPr="00260EE5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3289F" w14:textId="77777777" w:rsidR="00BA3111" w:rsidRDefault="00BA3111">
      <w:r>
        <w:separator/>
      </w:r>
    </w:p>
  </w:endnote>
  <w:endnote w:type="continuationSeparator" w:id="0">
    <w:p w14:paraId="20BF394C" w14:textId="77777777" w:rsidR="00BA3111" w:rsidRDefault="00BA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CD766" w14:textId="77777777" w:rsidR="0092693D" w:rsidRDefault="0092693D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92693D" w:rsidRPr="006F5708" w14:paraId="57568E7C" w14:textId="77777777" w:rsidTr="00F55CD1">
      <w:tc>
        <w:tcPr>
          <w:tcW w:w="595" w:type="pct"/>
          <w:vAlign w:val="center"/>
        </w:tcPr>
        <w:p w14:paraId="71F06202" w14:textId="77777777" w:rsidR="0092693D" w:rsidRPr="00A60A1E" w:rsidRDefault="0092693D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2DECCD9B" w14:textId="77777777" w:rsidR="0092693D" w:rsidRPr="00F46475" w:rsidRDefault="0092693D" w:rsidP="00320A30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de Negocios y Proyectos</w:t>
          </w:r>
        </w:p>
      </w:tc>
      <w:tc>
        <w:tcPr>
          <w:tcW w:w="981" w:type="pct"/>
          <w:vAlign w:val="center"/>
        </w:tcPr>
        <w:p w14:paraId="709875EB" w14:textId="77777777" w:rsidR="0092693D" w:rsidRPr="006F5708" w:rsidRDefault="0092693D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23F0A492" w14:textId="77777777" w:rsidR="0092693D" w:rsidRPr="006F5708" w:rsidRDefault="0092693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61E6339A" w14:textId="77777777" w:rsidR="0092693D" w:rsidRPr="006F5708" w:rsidRDefault="0092693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2F1E0DE9" wp14:editId="2F086908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2693D" w:rsidRPr="006F5708" w14:paraId="336234EE" w14:textId="77777777" w:rsidTr="00F55CD1">
      <w:trPr>
        <w:trHeight w:val="280"/>
      </w:trPr>
      <w:tc>
        <w:tcPr>
          <w:tcW w:w="595" w:type="pct"/>
          <w:vAlign w:val="center"/>
        </w:tcPr>
        <w:p w14:paraId="2EA50855" w14:textId="77777777" w:rsidR="0092693D" w:rsidRPr="0020497A" w:rsidRDefault="0092693D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0C3D8431" w14:textId="77777777" w:rsidR="0092693D" w:rsidRPr="0020497A" w:rsidRDefault="0092693D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2F050113" w14:textId="77777777" w:rsidR="0092693D" w:rsidRPr="006F5708" w:rsidRDefault="0092693D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E07155C" w14:textId="77777777" w:rsidR="0092693D" w:rsidRPr="006F5708" w:rsidRDefault="0092693D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14:paraId="20CB5400" w14:textId="77777777" w:rsidR="0092693D" w:rsidRDefault="0092693D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59955963" w14:textId="77777777" w:rsidR="0092693D" w:rsidRDefault="0092693D" w:rsidP="005C75DE">
    <w:pPr>
      <w:jc w:val="right"/>
    </w:pPr>
  </w:p>
  <w:p w14:paraId="51931D61" w14:textId="652F5AF3" w:rsidR="0092693D" w:rsidRPr="00193729" w:rsidRDefault="0092693D" w:rsidP="00E23BE2">
    <w:pPr>
      <w:jc w:val="right"/>
      <w:rPr>
        <w:rFonts w:ascii="Arial" w:hAnsi="Arial" w:cs="Arial"/>
        <w:sz w:val="14"/>
        <w:szCs w:val="14"/>
        <w:lang w:val="en-US"/>
      </w:rPr>
    </w:pPr>
    <w:r w:rsidRPr="00193729">
      <w:rPr>
        <w:rFonts w:ascii="Arial" w:hAnsi="Arial" w:cs="Arial"/>
        <w:sz w:val="14"/>
        <w:szCs w:val="14"/>
        <w:lang w:val="en-US"/>
      </w:rPr>
      <w:t>F-DA-PE-01-</w:t>
    </w:r>
    <w:r w:rsidR="00193729" w:rsidRPr="00193729">
      <w:rPr>
        <w:rFonts w:ascii="Arial" w:hAnsi="Arial" w:cs="Arial"/>
        <w:sz w:val="14"/>
        <w:szCs w:val="14"/>
        <w:lang w:val="en-US"/>
      </w:rPr>
      <w:t>LIC-08</w:t>
    </w:r>
  </w:p>
  <w:p w14:paraId="13DAFA18" w14:textId="77777777" w:rsidR="0092693D" w:rsidRPr="00445509" w:rsidRDefault="0092693D" w:rsidP="00E23BE2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31EF6" w14:textId="77777777" w:rsidR="00BA3111" w:rsidRDefault="00BA3111">
      <w:r>
        <w:separator/>
      </w:r>
    </w:p>
  </w:footnote>
  <w:footnote w:type="continuationSeparator" w:id="0">
    <w:p w14:paraId="7F9C5180" w14:textId="77777777" w:rsidR="00BA3111" w:rsidRDefault="00BA3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CEB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F82"/>
    <w:rsid w:val="00187391"/>
    <w:rsid w:val="001934C0"/>
    <w:rsid w:val="00193729"/>
    <w:rsid w:val="001A27D7"/>
    <w:rsid w:val="001A38D5"/>
    <w:rsid w:val="001B2500"/>
    <w:rsid w:val="001B345A"/>
    <w:rsid w:val="001B6B13"/>
    <w:rsid w:val="001C2556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46FA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A22A4"/>
    <w:rsid w:val="004A43F9"/>
    <w:rsid w:val="004B0836"/>
    <w:rsid w:val="004B352C"/>
    <w:rsid w:val="004B6F14"/>
    <w:rsid w:val="004B7C33"/>
    <w:rsid w:val="004B7E75"/>
    <w:rsid w:val="004C0CA3"/>
    <w:rsid w:val="004C2763"/>
    <w:rsid w:val="004C6B96"/>
    <w:rsid w:val="004C79F4"/>
    <w:rsid w:val="004C7A40"/>
    <w:rsid w:val="004D03CC"/>
    <w:rsid w:val="004D7070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70D3B"/>
    <w:rsid w:val="00590BF3"/>
    <w:rsid w:val="00591052"/>
    <w:rsid w:val="00591641"/>
    <w:rsid w:val="00596FA1"/>
    <w:rsid w:val="00597D6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43E2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4CF8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C42B4"/>
    <w:rsid w:val="006D2419"/>
    <w:rsid w:val="006D4A27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B42"/>
    <w:rsid w:val="007F408B"/>
    <w:rsid w:val="007F40CE"/>
    <w:rsid w:val="007F46FE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43674"/>
    <w:rsid w:val="008447B5"/>
    <w:rsid w:val="00846D95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63B8"/>
    <w:rsid w:val="00890CE4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2036C"/>
    <w:rsid w:val="0092037F"/>
    <w:rsid w:val="00920D81"/>
    <w:rsid w:val="0092693D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D88"/>
    <w:rsid w:val="009A14E3"/>
    <w:rsid w:val="009C07E8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08A4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E0120"/>
    <w:rsid w:val="00AF3E07"/>
    <w:rsid w:val="00B05FBF"/>
    <w:rsid w:val="00B12965"/>
    <w:rsid w:val="00B17FA9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906C1"/>
    <w:rsid w:val="00BA311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CB7"/>
    <w:rsid w:val="00C67673"/>
    <w:rsid w:val="00C76F95"/>
    <w:rsid w:val="00C8290E"/>
    <w:rsid w:val="00C8563A"/>
    <w:rsid w:val="00C91034"/>
    <w:rsid w:val="00C94FD4"/>
    <w:rsid w:val="00C95DC8"/>
    <w:rsid w:val="00C96917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8FE"/>
    <w:rsid w:val="00D63C89"/>
    <w:rsid w:val="00D66BBF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2A89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3782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89F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AE2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90B314"/>
  <w15:docId w15:val="{261013E4-B06B-4083-B56B-F1A393A8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E04FD-9C17-4CB9-92C1-7FAD6D079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1826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3</cp:revision>
  <cp:lastPrinted>2010-09-10T19:43:00Z</cp:lastPrinted>
  <dcterms:created xsi:type="dcterms:W3CDTF">2018-10-17T18:14:00Z</dcterms:created>
  <dcterms:modified xsi:type="dcterms:W3CDTF">2019-04-04T20:49:00Z</dcterms:modified>
</cp:coreProperties>
</file>